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18E0B7A8" w14:textId="7FF26CBD" w:rsidR="006D12E4" w:rsidRDefault="008E61BC" w:rsidP="006D12E4">
      <w:pPr>
        <w:pStyle w:val="Title"/>
      </w:pPr>
      <w:r w:rsidRPr="00B235BE">
        <w:t>Regular Expressions</w:t>
      </w:r>
    </w:p>
    <w:sdt>
      <w:sdtPr>
        <w:rPr>
          <w:rFonts w:eastAsiaTheme="minorHAnsi" w:cstheme="minorBidi"/>
          <w:sz w:val="24"/>
          <w:szCs w:val="22"/>
        </w:rPr>
        <w:id w:val="-97714653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11E125F" w14:textId="4C729595" w:rsidR="006D12E4" w:rsidRDefault="006D12E4">
          <w:pPr>
            <w:pStyle w:val="TOCHeading"/>
          </w:pPr>
          <w:r>
            <w:t>Table of Contents</w:t>
          </w:r>
        </w:p>
        <w:p w14:paraId="0CEC3439" w14:textId="3B4520C5" w:rsidR="006D12E4" w:rsidRDefault="006D12E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732943" w:history="1">
            <w:r w:rsidRPr="0062039B">
              <w:rPr>
                <w:rStyle w:val="Hyperlink"/>
                <w:noProof/>
              </w:rPr>
              <w:t>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_Toc132732943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C23E8" w14:textId="33C37E80" w:rsidR="006D12E4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132732944" w:history="1">
            <w:r w:rsidR="006D12E4" w:rsidRPr="0062039B">
              <w:rPr>
                <w:rStyle w:val="Hyperlink"/>
                <w:noProof/>
              </w:rPr>
              <w:t>Regular Language to Regular Expression</w:t>
            </w:r>
            <w:r w:rsidR="006D12E4">
              <w:rPr>
                <w:noProof/>
                <w:webHidden/>
              </w:rPr>
              <w:tab/>
            </w:r>
            <w:r w:rsidR="006D12E4">
              <w:rPr>
                <w:noProof/>
                <w:webHidden/>
              </w:rPr>
              <w:fldChar w:fldCharType="begin"/>
            </w:r>
            <w:r w:rsidR="006D12E4">
              <w:rPr>
                <w:noProof/>
                <w:webHidden/>
              </w:rPr>
              <w:instrText xml:space="preserve"> PAGEREF _Toc132732944 \h </w:instrText>
            </w:r>
            <w:r w:rsidR="006D12E4">
              <w:rPr>
                <w:noProof/>
                <w:webHidden/>
              </w:rPr>
            </w:r>
            <w:r w:rsidR="006D12E4">
              <w:rPr>
                <w:noProof/>
                <w:webHidden/>
              </w:rPr>
              <w:fldChar w:fldCharType="separate"/>
            </w:r>
            <w:r w:rsidR="006D12E4">
              <w:rPr>
                <w:noProof/>
                <w:webHidden/>
              </w:rPr>
              <w:t>5</w:t>
            </w:r>
            <w:r w:rsidR="006D12E4">
              <w:rPr>
                <w:noProof/>
                <w:webHidden/>
              </w:rPr>
              <w:fldChar w:fldCharType="end"/>
            </w:r>
          </w:hyperlink>
        </w:p>
        <w:p w14:paraId="6D1A53C5" w14:textId="2F5CE934" w:rsidR="006D12E4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132732945" w:history="1">
            <w:r w:rsidR="006D12E4" w:rsidRPr="0062039B">
              <w:rPr>
                <w:rStyle w:val="Hyperlink"/>
                <w:noProof/>
              </w:rPr>
              <w:t>Finite State Machine to Regular Expression</w:t>
            </w:r>
            <w:r w:rsidR="006D12E4">
              <w:rPr>
                <w:noProof/>
                <w:webHidden/>
              </w:rPr>
              <w:tab/>
            </w:r>
            <w:r w:rsidR="006D12E4">
              <w:rPr>
                <w:noProof/>
                <w:webHidden/>
              </w:rPr>
              <w:fldChar w:fldCharType="begin"/>
            </w:r>
            <w:r w:rsidR="006D12E4">
              <w:rPr>
                <w:noProof/>
                <w:webHidden/>
              </w:rPr>
              <w:instrText xml:space="preserve"> PAGEREF _Toc132732945 \h </w:instrText>
            </w:r>
            <w:r w:rsidR="006D12E4">
              <w:rPr>
                <w:noProof/>
                <w:webHidden/>
              </w:rPr>
            </w:r>
            <w:r w:rsidR="006D12E4">
              <w:rPr>
                <w:noProof/>
                <w:webHidden/>
              </w:rPr>
              <w:fldChar w:fldCharType="separate"/>
            </w:r>
            <w:r w:rsidR="006D12E4">
              <w:rPr>
                <w:noProof/>
                <w:webHidden/>
              </w:rPr>
              <w:t>8</w:t>
            </w:r>
            <w:r w:rsidR="006D12E4">
              <w:rPr>
                <w:noProof/>
                <w:webHidden/>
              </w:rPr>
              <w:fldChar w:fldCharType="end"/>
            </w:r>
          </w:hyperlink>
        </w:p>
        <w:p w14:paraId="260C9A43" w14:textId="202F25A9" w:rsidR="006D12E4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132732946" w:history="1">
            <w:r w:rsidR="006D12E4" w:rsidRPr="0062039B">
              <w:rPr>
                <w:rStyle w:val="Hyperlink"/>
                <w:noProof/>
              </w:rPr>
              <w:t>Arden’s Method</w:t>
            </w:r>
            <w:r w:rsidR="006D12E4">
              <w:rPr>
                <w:noProof/>
                <w:webHidden/>
              </w:rPr>
              <w:tab/>
            </w:r>
            <w:r w:rsidR="006D12E4">
              <w:rPr>
                <w:noProof/>
                <w:webHidden/>
              </w:rPr>
              <w:fldChar w:fldCharType="begin"/>
            </w:r>
            <w:r w:rsidR="006D12E4">
              <w:rPr>
                <w:noProof/>
                <w:webHidden/>
              </w:rPr>
              <w:instrText xml:space="preserve"> PAGEREF _Toc132732946 \h </w:instrText>
            </w:r>
            <w:r w:rsidR="006D12E4">
              <w:rPr>
                <w:noProof/>
                <w:webHidden/>
              </w:rPr>
            </w:r>
            <w:r w:rsidR="006D12E4">
              <w:rPr>
                <w:noProof/>
                <w:webHidden/>
              </w:rPr>
              <w:fldChar w:fldCharType="separate"/>
            </w:r>
            <w:r w:rsidR="006D12E4">
              <w:rPr>
                <w:noProof/>
                <w:webHidden/>
              </w:rPr>
              <w:t>8</w:t>
            </w:r>
            <w:r w:rsidR="006D12E4">
              <w:rPr>
                <w:noProof/>
                <w:webHidden/>
              </w:rPr>
              <w:fldChar w:fldCharType="end"/>
            </w:r>
          </w:hyperlink>
        </w:p>
        <w:p w14:paraId="4C86D32E" w14:textId="4E22D60F" w:rsidR="006D12E4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132732947" w:history="1">
            <w:r w:rsidR="006D12E4" w:rsidRPr="0062039B">
              <w:rPr>
                <w:rStyle w:val="Hyperlink"/>
                <w:noProof/>
              </w:rPr>
              <w:t>Converting Regular Expressions to Finite State Machines</w:t>
            </w:r>
            <w:r w:rsidR="006D12E4">
              <w:rPr>
                <w:noProof/>
                <w:webHidden/>
              </w:rPr>
              <w:tab/>
            </w:r>
            <w:r w:rsidR="006D12E4">
              <w:rPr>
                <w:noProof/>
                <w:webHidden/>
              </w:rPr>
              <w:fldChar w:fldCharType="begin"/>
            </w:r>
            <w:r w:rsidR="006D12E4">
              <w:rPr>
                <w:noProof/>
                <w:webHidden/>
              </w:rPr>
              <w:instrText xml:space="preserve"> PAGEREF _Toc132732947 \h </w:instrText>
            </w:r>
            <w:r w:rsidR="006D12E4">
              <w:rPr>
                <w:noProof/>
                <w:webHidden/>
              </w:rPr>
            </w:r>
            <w:r w:rsidR="006D12E4">
              <w:rPr>
                <w:noProof/>
                <w:webHidden/>
              </w:rPr>
              <w:fldChar w:fldCharType="separate"/>
            </w:r>
            <w:r w:rsidR="006D12E4">
              <w:rPr>
                <w:noProof/>
                <w:webHidden/>
              </w:rPr>
              <w:t>13</w:t>
            </w:r>
            <w:r w:rsidR="006D12E4">
              <w:rPr>
                <w:noProof/>
                <w:webHidden/>
              </w:rPr>
              <w:fldChar w:fldCharType="end"/>
            </w:r>
          </w:hyperlink>
        </w:p>
        <w:p w14:paraId="79B37F4E" w14:textId="47C78628" w:rsidR="006D12E4" w:rsidRDefault="006D12E4">
          <w:r>
            <w:rPr>
              <w:b/>
              <w:bCs/>
              <w:noProof/>
            </w:rPr>
            <w:fldChar w:fldCharType="end"/>
          </w:r>
        </w:p>
      </w:sdtContent>
    </w:sdt>
    <w:p w14:paraId="1BEE82CD" w14:textId="1F34AC9F" w:rsidR="006D12E4" w:rsidRDefault="006D12E4">
      <w:pPr>
        <w:spacing w:after="160" w:line="259" w:lineRule="auto"/>
        <w:jc w:val="left"/>
      </w:pPr>
      <w:r>
        <w:br w:type="page"/>
      </w:r>
    </w:p>
    <w:p w14:paraId="35E3EB77" w14:textId="77777777" w:rsidR="008E61BC" w:rsidRPr="00B235BE" w:rsidRDefault="008E61BC" w:rsidP="008E61BC">
      <w:pPr>
        <w:pStyle w:val="ListParagraph"/>
        <w:numPr>
          <w:ilvl w:val="0"/>
          <w:numId w:val="11"/>
        </w:numPr>
      </w:pPr>
      <m:oMath>
        <m:r>
          <m:rPr>
            <m:sty m:val="p"/>
          </m:rPr>
          <w:rPr>
            <w:rFonts w:ascii="Cambria Math" w:hAnsi="Cambria Math"/>
          </w:rPr>
          <w:lastRenderedPageBreak/>
          <m:t>a</m:t>
        </m:r>
      </m:oMath>
      <w:r w:rsidRPr="00B235BE">
        <w:rPr>
          <w:rFonts w:eastAsiaTheme="minorEastAsia"/>
        </w:rPr>
        <w:t xml:space="preserve"> is a regular expression when </w:t>
      </w:r>
      <m:oMath>
        <m:r>
          <m:rPr>
            <m:sty m:val="p"/>
          </m:rPr>
          <w:rPr>
            <w:rFonts w:ascii="Cambria Math" w:eastAsiaTheme="minorEastAsia" w:hAnsi="Cambria Math"/>
          </w:rPr>
          <m:t>a∈Σ</m:t>
        </m:r>
      </m:oMath>
      <w:r w:rsidRPr="00B235BE">
        <w:rPr>
          <w:rFonts w:eastAsiaTheme="minorEastAsia"/>
        </w:rPr>
        <w:t>.</w:t>
      </w:r>
    </w:p>
    <w:p w14:paraId="03CCF460" w14:textId="77777777" w:rsidR="008E61BC" w:rsidRPr="00B235BE" w:rsidRDefault="008E61BC" w:rsidP="008E61BC">
      <w:pPr>
        <w:pStyle w:val="ListParagraph"/>
      </w:pPr>
    </w:p>
    <w:p w14:paraId="68C7A691" w14:textId="77777777" w:rsidR="008E61BC" w:rsidRPr="00B235BE" w:rsidRDefault="00000000" w:rsidP="008E61BC">
      <w:pPr>
        <w:pStyle w:val="ListParagraph"/>
        <w:numPr>
          <w:ilvl w:val="0"/>
          <w:numId w:val="1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∪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8E61BC" w:rsidRPr="00B235BE">
        <w:rPr>
          <w:rFonts w:eastAsiaTheme="minorEastAsia"/>
        </w:rPr>
        <w:t xml:space="preserve"> is a regular expression when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="008E61BC" w:rsidRPr="00B235BE">
        <w:rPr>
          <w:rFonts w:eastAsiaTheme="minorEastAsia"/>
        </w:rPr>
        <w:t xml:space="preserve"> is a regular expression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="008E61BC" w:rsidRPr="00B235BE">
        <w:rPr>
          <w:rFonts w:eastAsiaTheme="minorEastAsia"/>
        </w:rPr>
        <w:t xml:space="preserve"> is a regular expression.</w:t>
      </w:r>
    </w:p>
    <w:p w14:paraId="4E4E0282" w14:textId="77777777" w:rsidR="008E61BC" w:rsidRPr="00B235BE" w:rsidRDefault="008E61BC" w:rsidP="008E61BC">
      <w:pPr>
        <w:pStyle w:val="ListParagraph"/>
      </w:pPr>
    </w:p>
    <w:p w14:paraId="21C31C68" w14:textId="77777777" w:rsidR="008E61BC" w:rsidRPr="00B235BE" w:rsidRDefault="00000000" w:rsidP="008E61BC">
      <w:pPr>
        <w:pStyle w:val="ListParagraph"/>
        <w:numPr>
          <w:ilvl w:val="0"/>
          <w:numId w:val="1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∘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8E61BC" w:rsidRPr="00B235BE">
        <w:rPr>
          <w:rFonts w:eastAsiaTheme="minorEastAsia"/>
        </w:rPr>
        <w:t xml:space="preserve"> is a regular expression when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="008E61BC" w:rsidRPr="00B235BE">
        <w:rPr>
          <w:rFonts w:eastAsiaTheme="minorEastAsia"/>
        </w:rPr>
        <w:t xml:space="preserve"> is a regular expression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="008E61BC" w:rsidRPr="00B235BE">
        <w:rPr>
          <w:rFonts w:eastAsiaTheme="minorEastAsia"/>
        </w:rPr>
        <w:t xml:space="preserve"> is a regular expression.</w:t>
      </w:r>
    </w:p>
    <w:p w14:paraId="552579D4" w14:textId="77777777" w:rsidR="008E61BC" w:rsidRPr="00B235BE" w:rsidRDefault="008E61BC" w:rsidP="008E61BC">
      <w:pPr>
        <w:pStyle w:val="ListParagraph"/>
      </w:pPr>
    </w:p>
    <w:p w14:paraId="19BF8EC3" w14:textId="77777777" w:rsidR="008E61BC" w:rsidRPr="00B235BE" w:rsidRDefault="00000000" w:rsidP="008E61BC">
      <w:pPr>
        <w:pStyle w:val="ListParagraph"/>
        <w:numPr>
          <w:ilvl w:val="0"/>
          <w:numId w:val="11"/>
        </w:num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bSup>
      </m:oMath>
      <w:r w:rsidR="008E61BC" w:rsidRPr="00B235BE">
        <w:rPr>
          <w:rFonts w:eastAsiaTheme="minorEastAsia"/>
        </w:rPr>
        <w:t xml:space="preserve"> is a regular expression if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="008E61BC" w:rsidRPr="00B235BE">
        <w:rPr>
          <w:rFonts w:eastAsiaTheme="minorEastAsia"/>
        </w:rPr>
        <w:t xml:space="preserve"> is a regular expression.</w:t>
      </w:r>
    </w:p>
    <w:p w14:paraId="64D49306" w14:textId="77777777" w:rsidR="008E61BC" w:rsidRPr="00B235BE" w:rsidRDefault="008E61BC" w:rsidP="008E61BC">
      <w:pPr>
        <w:pStyle w:val="ListParagraph"/>
      </w:pPr>
    </w:p>
    <w:p w14:paraId="4A193242" w14:textId="77777777" w:rsidR="008E61BC" w:rsidRPr="00B235BE" w:rsidRDefault="008E61BC" w:rsidP="008E61BC">
      <w:pPr>
        <w:pStyle w:val="ListParagraph"/>
        <w:numPr>
          <w:ilvl w:val="0"/>
          <w:numId w:val="11"/>
        </w:numPr>
      </w:pPr>
      <m:oMath>
        <m:r>
          <m:rPr>
            <m:sty m:val="p"/>
          </m:rPr>
          <w:rPr>
            <w:rFonts w:ascii="Cambria Math" w:hAnsi="Cambria Math"/>
          </w:rPr>
          <m:t>ϵ</m:t>
        </m:r>
      </m:oMath>
      <w:r w:rsidRPr="00B235BE">
        <w:rPr>
          <w:rFonts w:eastAsiaTheme="minorEastAsia"/>
        </w:rPr>
        <w:t xml:space="preserve"> is a regular expression.</w:t>
      </w:r>
    </w:p>
    <w:p w14:paraId="43A9E917" w14:textId="77777777" w:rsidR="008E61BC" w:rsidRPr="00B235BE" w:rsidRDefault="008E61BC" w:rsidP="008E61BC">
      <w:pPr>
        <w:pStyle w:val="ListParagraph"/>
      </w:pPr>
    </w:p>
    <w:p w14:paraId="685FEC66" w14:textId="77777777" w:rsidR="008E61BC" w:rsidRPr="00B235BE" w:rsidRDefault="008E61BC" w:rsidP="008E61BC">
      <w:pPr>
        <w:pStyle w:val="ListParagraph"/>
        <w:numPr>
          <w:ilvl w:val="0"/>
          <w:numId w:val="11"/>
        </w:numPr>
      </w:pPr>
      <m:oMath>
        <m:r>
          <m:rPr>
            <m:sty m:val="p"/>
          </m:rPr>
          <w:rPr>
            <w:rFonts w:ascii="Cambria Math" w:hAnsi="Cambria Math"/>
          </w:rPr>
          <m:t>∅</m:t>
        </m:r>
      </m:oMath>
      <w:r w:rsidRPr="00B235BE">
        <w:rPr>
          <w:rFonts w:eastAsiaTheme="minorEastAsia"/>
        </w:rPr>
        <w:t xml:space="preserve"> is a regular expression.</w:t>
      </w:r>
    </w:p>
    <w:p w14:paraId="42FCE51D" w14:textId="77777777" w:rsidR="008E61BC" w:rsidRPr="00B235BE" w:rsidRDefault="008E61BC" w:rsidP="008E61BC">
      <w:pPr>
        <w:pStyle w:val="ListParagraph"/>
      </w:pPr>
    </w:p>
    <w:p w14:paraId="7AEE5E20" w14:textId="77777777" w:rsidR="008E61BC" w:rsidRPr="00B235BE" w:rsidRDefault="00000000" w:rsidP="008E61BC">
      <w:pPr>
        <w:pStyle w:val="ListParagraph"/>
        <w:numPr>
          <w:ilvl w:val="0"/>
          <w:numId w:val="11"/>
        </w:num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8E61BC" w:rsidRPr="00B235BE">
        <w:rPr>
          <w:rFonts w:eastAsiaTheme="minorEastAsia"/>
        </w:rPr>
        <w:t xml:space="preserve"> is a regular expression.</w:t>
      </w:r>
    </w:p>
    <w:p w14:paraId="259DF49A" w14:textId="77777777" w:rsidR="008E61BC" w:rsidRPr="00B235BE" w:rsidRDefault="008E61BC" w:rsidP="008E61BC">
      <w:pPr>
        <w:spacing w:after="160" w:line="259" w:lineRule="auto"/>
        <w:jc w:val="left"/>
      </w:pPr>
      <w:r w:rsidRPr="00B235BE">
        <w:br w:type="page"/>
      </w:r>
    </w:p>
    <w:p w14:paraId="37BD7EE7" w14:textId="77777777" w:rsidR="008E61BC" w:rsidRPr="00B235BE" w:rsidRDefault="008E61BC" w:rsidP="008E61BC">
      <w:pPr>
        <w:pStyle w:val="Heading3"/>
      </w:pPr>
      <w:bookmarkStart w:id="0" w:name="_Toc132732943"/>
      <w:r w:rsidRPr="00B235BE">
        <w:lastRenderedPageBreak/>
        <w:t>Rules</w:t>
      </w:r>
      <w:bookmarkEnd w:id="0"/>
    </w:p>
    <w:p w14:paraId="7BBA3E47" w14:textId="77777777" w:rsidR="008E61BC" w:rsidRPr="00B235BE" w:rsidRDefault="008E61BC" w:rsidP="008E61BC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B235BE">
        <w:t>Start binds tighter:</w:t>
      </w:r>
    </w:p>
    <w:p w14:paraId="32F42C3F" w14:textId="77777777" w:rsidR="008E61BC" w:rsidRPr="00B235BE" w:rsidRDefault="008E61BC" w:rsidP="008E61BC">
      <w:pPr>
        <w:pStyle w:val="ListParagraph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>=a</m:t>
        </m:r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p>
          </m:e>
        </m:d>
      </m:oMath>
      <w:r w:rsidRPr="00B235BE">
        <w:rPr>
          <w:rFonts w:eastAsiaTheme="minorEastAsia"/>
        </w:rPr>
        <w:t xml:space="preserve">, not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ab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*</m:t>
            </m:r>
          </m:sup>
        </m:sSup>
      </m:oMath>
      <w:r w:rsidRPr="00B235BE">
        <w:rPr>
          <w:rFonts w:eastAsiaTheme="minorEastAsia"/>
        </w:rPr>
        <w:t>.</w:t>
      </w:r>
    </w:p>
    <w:p w14:paraId="5C522981" w14:textId="77777777" w:rsidR="008E61BC" w:rsidRPr="00B235BE" w:rsidRDefault="008E61BC" w:rsidP="008E61BC">
      <w:pPr>
        <w:pStyle w:val="ListParagraph"/>
        <w:rPr>
          <w:rFonts w:eastAsiaTheme="minorEastAsia"/>
        </w:rPr>
      </w:pPr>
    </w:p>
    <w:p w14:paraId="570F11AE" w14:textId="77777777" w:rsidR="008E61BC" w:rsidRPr="00B235BE" w:rsidRDefault="008E61BC" w:rsidP="008E61BC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B235BE">
        <w:t>Concatenation binds tighter than unions:</w:t>
      </w:r>
    </w:p>
    <w:p w14:paraId="7826158D" w14:textId="77777777" w:rsidR="008E61BC" w:rsidRPr="00B235BE" w:rsidRDefault="008E61BC" w:rsidP="008E61BC">
      <w:pPr>
        <w:pStyle w:val="ListParagraph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a∘b∪c=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a∘b</m:t>
            </m:r>
          </m:e>
        </m:d>
        <m:r>
          <m:rPr>
            <m:sty m:val="p"/>
          </m:rPr>
          <w:rPr>
            <w:rFonts w:ascii="Cambria Math" w:hAnsi="Cambria Math"/>
          </w:rPr>
          <m:t>∪c</m:t>
        </m:r>
      </m:oMath>
      <w:r w:rsidRPr="00B235BE">
        <w:rPr>
          <w:rFonts w:eastAsiaTheme="minorEastAsia"/>
        </w:rPr>
        <w:t xml:space="preserve">, not </w:t>
      </w:r>
      <m:oMath>
        <m:r>
          <m:rPr>
            <m:sty m:val="p"/>
          </m:rPr>
          <w:rPr>
            <w:rFonts w:ascii="Cambria Math" w:eastAsiaTheme="minorEastAsia" w:hAnsi="Cambria Math"/>
          </w:rPr>
          <m:t>a∘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b∪c</m:t>
            </m:r>
          </m:e>
        </m:d>
      </m:oMath>
    </w:p>
    <w:p w14:paraId="6815BE27" w14:textId="77777777" w:rsidR="008E61BC" w:rsidRPr="00B235BE" w:rsidRDefault="008E61BC" w:rsidP="008E61BC">
      <w:pPr>
        <w:pStyle w:val="ListParagraph"/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ab | c=a∘b∪c</m:t>
        </m:r>
      </m:oMath>
      <w:r w:rsidRPr="00B235BE">
        <w:rPr>
          <w:rFonts w:eastAsiaTheme="minorEastAsia"/>
        </w:rPr>
        <w:t xml:space="preserve">, not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c</m:t>
            </m:r>
          </m:e>
        </m:d>
      </m:oMath>
    </w:p>
    <w:p w14:paraId="252CC8CB" w14:textId="77777777" w:rsidR="008E61BC" w:rsidRPr="00B235BE" w:rsidRDefault="008E61BC" w:rsidP="008E61BC">
      <w:pPr>
        <w:pStyle w:val="ListParagraph"/>
        <w:rPr>
          <w:rFonts w:eastAsiaTheme="minorEastAsia"/>
        </w:rPr>
      </w:pPr>
    </w:p>
    <w:p w14:paraId="421FD96E" w14:textId="77777777" w:rsidR="008E61BC" w:rsidRPr="00B235BE" w:rsidRDefault="00000000" w:rsidP="008E61BC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*</m:t>
            </m:r>
          </m:sup>
        </m:sSup>
      </m:oMath>
    </w:p>
    <w:p w14:paraId="5AE527F4" w14:textId="77777777" w:rsidR="008E61BC" w:rsidRPr="00B235BE" w:rsidRDefault="008E61BC" w:rsidP="008E61BC">
      <w:pPr>
        <w:pStyle w:val="ListParagraph"/>
        <w:rPr>
          <w:rFonts w:eastAsiaTheme="minorEastAsia"/>
        </w:rPr>
      </w:pPr>
    </w:p>
    <w:p w14:paraId="243A9110" w14:textId="77777777" w:rsidR="008E61BC" w:rsidRPr="00B235BE" w:rsidRDefault="00000000" w:rsidP="008E61BC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=a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</m:sup>
        </m:sSup>
      </m:oMath>
    </w:p>
    <w:p w14:paraId="75DBC8FC" w14:textId="77777777" w:rsidR="008E61BC" w:rsidRPr="00B235BE" w:rsidRDefault="008E61BC" w:rsidP="008E61BC">
      <w:pPr>
        <w:rPr>
          <w:rFonts w:eastAsiaTheme="minorEastAsia"/>
        </w:rPr>
      </w:pPr>
    </w:p>
    <w:p w14:paraId="0BBA51E7" w14:textId="77777777" w:rsidR="008E61BC" w:rsidRPr="00B235BE" w:rsidRDefault="008E61BC" w:rsidP="008E61BC">
      <w:pPr>
        <w:rPr>
          <w:rFonts w:eastAsiaTheme="minorEastAsia"/>
        </w:rPr>
      </w:pPr>
      <w:r w:rsidRPr="00B235BE">
        <w:rPr>
          <w:rFonts w:eastAsiaTheme="minorEastAsia"/>
        </w:rPr>
        <w:t>Examples:</w:t>
      </w:r>
    </w:p>
    <w:p w14:paraId="05E4C331" w14:textId="77777777" w:rsidR="008E61BC" w:rsidRPr="00B235BE" w:rsidRDefault="008E61BC" w:rsidP="008E61BC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aab∪caab∪caa=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aab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∪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caab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∪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caa</m:t>
              </m:r>
            </m:e>
          </m:d>
        </m:oMath>
      </m:oMathPara>
    </w:p>
    <w:p w14:paraId="3420F216" w14:textId="77777777" w:rsidR="008E61BC" w:rsidRPr="00B235BE" w:rsidRDefault="008E61BC" w:rsidP="008E61BC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d∪a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c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=d∪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*</m:t>
                      </m:r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</m:e>
          </m:d>
        </m:oMath>
      </m:oMathPara>
    </w:p>
    <w:p w14:paraId="6EF4142D" w14:textId="77777777" w:rsidR="008E61BC" w:rsidRPr="00B235BE" w:rsidRDefault="008E61BC" w:rsidP="008E61BC">
      <w:pPr>
        <w:rPr>
          <w:rFonts w:eastAsiaTheme="minorEastAsia"/>
        </w:rPr>
      </w:pPr>
    </w:p>
    <w:p w14:paraId="24B6E88D" w14:textId="77777777" w:rsidR="008E61BC" w:rsidRPr="00B235BE" w:rsidRDefault="008E61BC" w:rsidP="008E61BC">
      <w:pPr>
        <w:rPr>
          <w:rFonts w:eastAsiaTheme="minorEastAsia"/>
        </w:rPr>
      </w:pPr>
      <w:r w:rsidRPr="00B235BE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Σ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</w:rPr>
              <m:t>b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</w:rPr>
              <m:t>c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</w:rPr>
              <m:t>d</m:t>
            </m:r>
          </m:e>
        </m:d>
      </m:oMath>
    </w:p>
    <w:p w14:paraId="180439C6" w14:textId="77777777" w:rsidR="008E61BC" w:rsidRPr="00B235BE" w:rsidRDefault="008E61BC" w:rsidP="008E61BC">
      <w:pPr>
        <w:rPr>
          <w:rFonts w:eastAsiaTheme="minorEastAsia"/>
        </w:rPr>
      </w:pPr>
      <w:r w:rsidRPr="00B235BE"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>a</m:t>
        </m:r>
      </m:oMath>
      <w:r w:rsidRPr="00B235BE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L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 w:rsidRPr="00B235BE">
        <w:rPr>
          <w:rFonts w:eastAsiaTheme="minorEastAsia"/>
        </w:rPr>
        <w:t>.</w:t>
      </w:r>
    </w:p>
    <w:p w14:paraId="75291E85" w14:textId="77777777" w:rsidR="008E61BC" w:rsidRPr="00B235BE" w:rsidRDefault="008E61BC" w:rsidP="008E61BC">
      <w:pPr>
        <w:rPr>
          <w:rFonts w:eastAsiaTheme="minorEastAsia"/>
        </w:rPr>
      </w:pPr>
      <w:r w:rsidRPr="00B235BE"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>abcccb</m:t>
        </m:r>
      </m:oMath>
      <w:r w:rsidRPr="00B235BE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L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abccb</m:t>
            </m:r>
          </m:e>
        </m:d>
      </m:oMath>
      <w:r w:rsidRPr="00B235BE">
        <w:rPr>
          <w:rFonts w:eastAsiaTheme="minorEastAsia"/>
        </w:rPr>
        <w:t>.</w:t>
      </w:r>
    </w:p>
    <w:p w14:paraId="4584B9FE" w14:textId="77777777" w:rsidR="008E61BC" w:rsidRPr="00B235BE" w:rsidRDefault="008E61BC" w:rsidP="008E61BC">
      <w:pPr>
        <w:rPr>
          <w:rFonts w:eastAsiaTheme="minorEastAsia"/>
        </w:rPr>
      </w:pPr>
      <w:r w:rsidRPr="00B235BE"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>ab</m:t>
        </m:r>
        <m:r>
          <m:rPr>
            <m:sty m:val="p"/>
          </m:rPr>
          <w:rPr>
            <w:rFonts w:ascii="Cambria Math" w:eastAsiaTheme="minorEastAsia" w:hAnsi="Cambria Math"/>
          </w:rPr>
          <m:t>∪</m:t>
        </m:r>
        <m:r>
          <w:rPr>
            <w:rFonts w:ascii="Cambria Math" w:eastAsiaTheme="minorEastAsia" w:hAnsi="Cambria Math"/>
          </w:rPr>
          <m:t>cd</m:t>
        </m:r>
      </m:oMath>
      <w:r w:rsidRPr="00B235BE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L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ab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</w:rPr>
              <m:t>cd</m:t>
            </m:r>
          </m:e>
        </m:d>
      </m:oMath>
      <w:r w:rsidRPr="00B235BE">
        <w:rPr>
          <w:rFonts w:eastAsiaTheme="minorEastAsia"/>
        </w:rPr>
        <w:t>.</w:t>
      </w:r>
    </w:p>
    <w:p w14:paraId="0FE031D9" w14:textId="77777777" w:rsidR="008E61BC" w:rsidRPr="00B235BE" w:rsidRDefault="008E61BC" w:rsidP="008E61BC">
      <w:pPr>
        <w:rPr>
          <w:rFonts w:eastAsiaTheme="minorEastAsia"/>
        </w:rPr>
      </w:pPr>
      <w:r w:rsidRPr="00B235BE"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∪</m:t>
            </m:r>
            <m: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d</m:t>
        </m:r>
      </m:oMath>
      <w:r w:rsidRPr="00B235BE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L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abd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acd</m:t>
            </m:r>
          </m:e>
        </m:d>
      </m:oMath>
      <w:r w:rsidRPr="00B235BE">
        <w:rPr>
          <w:rFonts w:eastAsiaTheme="minorEastAsia"/>
        </w:rPr>
        <w:t>.</w:t>
      </w:r>
    </w:p>
    <w:p w14:paraId="26E50CE1" w14:textId="77777777" w:rsidR="008E61BC" w:rsidRPr="00B235BE" w:rsidRDefault="008E61BC" w:rsidP="008E61BC">
      <w:pPr>
        <w:rPr>
          <w:rFonts w:eastAsiaTheme="minorEastAsia"/>
        </w:rPr>
      </w:pPr>
      <w:r w:rsidRPr="00B235BE">
        <w:rPr>
          <w:rFonts w:eastAsiaTheme="minorEastAsia"/>
        </w:rPr>
        <w:lastRenderedPageBreak/>
        <w:t xml:space="preserve">For </w:t>
      </w:r>
      <m:oMath>
        <m:r>
          <w:rPr>
            <w:rFonts w:ascii="Cambria Math" w:eastAsiaTheme="minorEastAsia" w:hAnsi="Cambria Math"/>
          </w:rPr>
          <m:t>a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c</m:t>
        </m:r>
      </m:oMath>
      <w:r w:rsidRPr="00B235BE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L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ac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</w:rPr>
              <m:t>abc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</w:rPr>
              <m:t>abbc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,…</m:t>
            </m:r>
          </m:e>
        </m:d>
      </m:oMath>
      <w:r w:rsidRPr="00B235BE">
        <w:rPr>
          <w:rFonts w:eastAsiaTheme="minorEastAsia"/>
        </w:rPr>
        <w:t>.</w:t>
      </w:r>
    </w:p>
    <w:p w14:paraId="429E7635" w14:textId="06C2C0FC" w:rsidR="003B176B" w:rsidRDefault="008E61BC" w:rsidP="009613E9">
      <w:pPr>
        <w:rPr>
          <w:rFonts w:eastAsiaTheme="minorEastAsia"/>
        </w:rPr>
      </w:pPr>
      <w:r w:rsidRPr="00B235BE"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∪</m:t>
            </m:r>
            <m:r>
              <w:rPr>
                <w:rFonts w:ascii="Cambria Math" w:eastAsiaTheme="minorEastAsia" w:hAnsi="Cambria Math"/>
              </w:rPr>
              <m:t>ϵ</m:t>
            </m:r>
          </m:e>
        </m:d>
        <m:r>
          <w:rPr>
            <w:rFonts w:ascii="Cambria Math" w:eastAsiaTheme="minorEastAsia" w:hAnsi="Cambria Math"/>
          </w:rPr>
          <m:t>d</m:t>
        </m:r>
      </m:oMath>
      <w:r w:rsidRPr="00B235BE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L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abd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</w:rPr>
              <m:t>ad</m:t>
            </m:r>
          </m:e>
        </m:d>
      </m:oMath>
      <w:r w:rsidRPr="00B235BE">
        <w:rPr>
          <w:rFonts w:eastAsiaTheme="minorEastAsia"/>
        </w:rPr>
        <w:t>.</w:t>
      </w:r>
    </w:p>
    <w:p w14:paraId="0628E99D" w14:textId="77777777" w:rsidR="00EA65E9" w:rsidRDefault="00EA65E9" w:rsidP="009613E9">
      <w:pPr>
        <w:rPr>
          <w:rFonts w:eastAsiaTheme="minorEastAsia"/>
        </w:rPr>
      </w:pPr>
    </w:p>
    <w:p w14:paraId="0E1D08C2" w14:textId="77777777" w:rsidR="00EA65E9" w:rsidRDefault="00EA65E9" w:rsidP="00EA65E9">
      <w:r>
        <w:t>Rules:</w:t>
      </w:r>
    </w:p>
    <w:p w14:paraId="0AE5A15E" w14:textId="77777777" w:rsidR="00EA65E9" w:rsidRPr="005C671E" w:rsidRDefault="00000000" w:rsidP="00EA65E9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</w:p>
    <w:p w14:paraId="266C510B" w14:textId="77777777" w:rsidR="00EA65E9" w:rsidRPr="005C671E" w:rsidRDefault="00000000" w:rsidP="00EA65E9">
      <w:pPr>
        <w:pStyle w:val="ListParagraph"/>
        <w:numPr>
          <w:ilvl w:val="0"/>
          <w:numId w:val="13"/>
        </w:num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</m:oMath>
    </w:p>
    <w:p w14:paraId="246DC7D3" w14:textId="77777777" w:rsidR="00EA65E9" w:rsidRPr="005C671E" w:rsidRDefault="00000000" w:rsidP="00EA65E9">
      <w:pPr>
        <w:pStyle w:val="ListParagraph"/>
        <w:numPr>
          <w:ilvl w:val="0"/>
          <w:numId w:val="13"/>
        </w:num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⋅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</m:oMath>
    </w:p>
    <w:p w14:paraId="22979F4E" w14:textId="77777777" w:rsidR="00EA65E9" w:rsidRPr="005C671E" w:rsidRDefault="00000000" w:rsidP="00EA65E9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⋅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</m:oMath>
    </w:p>
    <w:p w14:paraId="2DC728E9" w14:textId="77777777" w:rsidR="00EA65E9" w:rsidRPr="005C671E" w:rsidRDefault="00000000" w:rsidP="00EA65E9">
      <w:pPr>
        <w:pStyle w:val="ListParagraph"/>
        <w:numPr>
          <w:ilvl w:val="0"/>
          <w:numId w:val="13"/>
        </w:num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</w:p>
    <w:p w14:paraId="4C79479D" w14:textId="77777777" w:rsidR="00EA65E9" w:rsidRDefault="00EA65E9" w:rsidP="00EA65E9">
      <w:r>
        <w:t>For the last two rules, the proof is as follows:</w:t>
      </w:r>
    </w:p>
    <w:p w14:paraId="63BD2B1F" w14:textId="77777777" w:rsidR="00EA65E9" w:rsidRDefault="00EA65E9" w:rsidP="00EA65E9">
      <w:pPr>
        <w:rPr>
          <w:rFonts w:eastAsiaTheme="minorEastAsia"/>
        </w:rPr>
      </w:pPr>
      <w:r>
        <w:t xml:space="preserve">Let </w:t>
      </w:r>
      <m:oMath>
        <m:r>
          <w:rPr>
            <w:rFonts w:ascii="Cambria Math" w:hAnsi="Cambria Math"/>
          </w:rPr>
          <m:t>w∈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⋅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w=xy</m:t>
        </m:r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x∈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>.</w:t>
      </w:r>
    </w:p>
    <w:p w14:paraId="6B2C4356" w14:textId="77777777" w:rsidR="00EA65E9" w:rsidRDefault="00EA65E9" w:rsidP="00EA65E9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w∈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</m:e>
        </m:d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w=xy</m:t>
        </m:r>
      </m:oMath>
      <w:r>
        <w:rPr>
          <w:rFonts w:eastAsiaTheme="minorEastAsia"/>
        </w:rPr>
        <w:t xml:space="preserve">. Again, </w:t>
      </w:r>
      <m:oMath>
        <m:r>
          <w:rPr>
            <w:rFonts w:ascii="Cambria Math" w:eastAsiaTheme="minorEastAsia" w:hAnsi="Cambria Math"/>
          </w:rPr>
          <m:t>x∈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>.</w:t>
      </w:r>
    </w:p>
    <w:p w14:paraId="1C203CD8" w14:textId="77777777" w:rsidR="00EA65E9" w:rsidRDefault="00EA65E9" w:rsidP="00EA65E9">
      <w:pPr>
        <w:rPr>
          <w:rFonts w:eastAsiaTheme="minorEastAsia"/>
        </w:rPr>
      </w:pPr>
      <w:r>
        <w:rPr>
          <w:rFonts w:eastAsiaTheme="minorEastAsia"/>
        </w:rPr>
        <w:t>More rules:</w:t>
      </w:r>
    </w:p>
    <w:p w14:paraId="1BCAF506" w14:textId="77777777" w:rsidR="00EA65E9" w:rsidRPr="005C671E" w:rsidRDefault="00EA65E9" w:rsidP="00EA65E9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∅+R=R</m:t>
        </m:r>
      </m:oMath>
    </w:p>
    <w:p w14:paraId="5426B6C1" w14:textId="77777777" w:rsidR="00EA65E9" w:rsidRPr="005C671E" w:rsidRDefault="00EA65E9" w:rsidP="00EA65E9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∅⋅R=R⋅∅=∅</m:t>
        </m:r>
      </m:oMath>
      <w:r>
        <w:rPr>
          <w:rFonts w:eastAsiaTheme="minorEastAsia"/>
        </w:rPr>
        <w:tab/>
        <w:t>(</w:t>
      </w:r>
      <w:proofErr w:type="gramStart"/>
      <w:r>
        <w:rPr>
          <w:rFonts w:eastAsiaTheme="minorEastAsia"/>
        </w:rPr>
        <w:t>think</w:t>
      </w:r>
      <w:proofErr w:type="gramEnd"/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∅</m:t>
        </m:r>
      </m:oMath>
      <w:r>
        <w:rPr>
          <w:rFonts w:eastAsiaTheme="minorEastAsia"/>
        </w:rPr>
        <w:t xml:space="preserve"> as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>)</w:t>
      </w:r>
    </w:p>
    <w:p w14:paraId="6C3DE034" w14:textId="77777777" w:rsidR="00EA65E9" w:rsidRPr="005C671E" w:rsidRDefault="00EA65E9" w:rsidP="00EA65E9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ϵR=R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  <w:t>(</w:t>
      </w:r>
      <w:proofErr w:type="gramStart"/>
      <w:r>
        <w:rPr>
          <w:rFonts w:eastAsiaTheme="minorEastAsia"/>
        </w:rPr>
        <w:t>think</w:t>
      </w:r>
      <w:proofErr w:type="gramEnd"/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ϵ</m:t>
        </m:r>
      </m:oMath>
      <w:r>
        <w:rPr>
          <w:rFonts w:eastAsiaTheme="minorEastAsia"/>
        </w:rPr>
        <w:t xml:space="preserve"> as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)</w:t>
      </w:r>
    </w:p>
    <w:p w14:paraId="1CCF1FC8" w14:textId="77777777" w:rsidR="00EA65E9" w:rsidRPr="005C671E" w:rsidRDefault="00000000" w:rsidP="00EA65E9">
      <w:pPr>
        <w:pStyle w:val="ListParagraph"/>
        <w:numPr>
          <w:ilvl w:val="0"/>
          <w:numId w:val="1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ϵ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=ϵ</m:t>
        </m:r>
      </m:oMath>
    </w:p>
    <w:p w14:paraId="5102FCEB" w14:textId="77777777" w:rsidR="00EA65E9" w:rsidRPr="005C671E" w:rsidRDefault="00EA65E9" w:rsidP="00EA65E9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R+R=R</m:t>
        </m:r>
      </m:oMath>
    </w:p>
    <w:p w14:paraId="7AADA539" w14:textId="77777777" w:rsidR="00EA65E9" w:rsidRPr="005C671E" w:rsidRDefault="00000000" w:rsidP="00EA65E9">
      <w:pPr>
        <w:pStyle w:val="ListParagraph"/>
        <w:numPr>
          <w:ilvl w:val="0"/>
          <w:numId w:val="1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</w:p>
    <w:p w14:paraId="72A88473" w14:textId="77777777" w:rsidR="00EA65E9" w:rsidRPr="005C671E" w:rsidRDefault="00EA65E9" w:rsidP="00EA65E9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R⋅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⋅R</m:t>
        </m:r>
      </m:oMath>
    </w:p>
    <w:p w14:paraId="45EE1CA6" w14:textId="77777777" w:rsidR="00EA65E9" w:rsidRPr="005C671E" w:rsidRDefault="00000000" w:rsidP="00EA65E9">
      <w:pPr>
        <w:pStyle w:val="ListParagraph"/>
        <w:numPr>
          <w:ilvl w:val="0"/>
          <w:numId w:val="1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</m:e>
            </m:d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</w:p>
    <w:p w14:paraId="5ACDE34C" w14:textId="77777777" w:rsidR="00EA65E9" w:rsidRPr="005C671E" w:rsidRDefault="00EA65E9" w:rsidP="00EA65E9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ϵ+R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=ϵR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</w:p>
    <w:p w14:paraId="2795B008" w14:textId="77777777" w:rsidR="00EA65E9" w:rsidRPr="005C671E" w:rsidRDefault="00000000" w:rsidP="00EA65E9">
      <w:pPr>
        <w:pStyle w:val="ListParagraph"/>
        <w:numPr>
          <w:ilvl w:val="0"/>
          <w:numId w:val="1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PQ</m:t>
                </m:r>
              </m:e>
            </m:d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P=P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QP</m:t>
                </m:r>
              </m:e>
            </m:d>
          </m:e>
          <m:sup>
            <m:r>
              <w:rPr>
                <w:rFonts w:ascii="Cambria Math" w:hAnsi="Cambria Math"/>
              </w:rPr>
              <m:t>*</m:t>
            </m:r>
          </m:sup>
        </m:sSup>
      </m:oMath>
    </w:p>
    <w:p w14:paraId="348ED915" w14:textId="77777777" w:rsidR="00EA65E9" w:rsidRPr="005C671E" w:rsidRDefault="00000000" w:rsidP="00EA65E9">
      <w:pPr>
        <w:pStyle w:val="ListParagraph"/>
        <w:numPr>
          <w:ilvl w:val="0"/>
          <w:numId w:val="13"/>
        </w:num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P+Q</m:t>
            </m:r>
          </m:e>
        </m:d>
        <m:r>
          <w:rPr>
            <w:rFonts w:ascii="Cambria Math" w:hAnsi="Cambria Math"/>
          </w:rPr>
          <m:t>R=PR+QR</m:t>
        </m:r>
      </m:oMath>
    </w:p>
    <w:p w14:paraId="672ABA9E" w14:textId="77777777" w:rsidR="00EA65E9" w:rsidRPr="005C671E" w:rsidRDefault="00000000" w:rsidP="00EA65E9">
      <w:pPr>
        <w:pStyle w:val="ListParagraph"/>
        <w:numPr>
          <w:ilvl w:val="0"/>
          <w:numId w:val="1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∅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=ϵ</m:t>
        </m:r>
      </m:oMath>
    </w:p>
    <w:p w14:paraId="6D461DE1" w14:textId="77777777" w:rsidR="00EA65E9" w:rsidRDefault="00EA65E9" w:rsidP="00EA65E9"/>
    <w:p w14:paraId="35F542D1" w14:textId="77777777" w:rsidR="00EA65E9" w:rsidRDefault="00EA65E9" w:rsidP="00EA65E9">
      <w:r>
        <w:t>Examples:</w:t>
      </w:r>
    </w:p>
    <w:p w14:paraId="1D110BFE" w14:textId="77777777" w:rsidR="00EA65E9" w:rsidRPr="005C671E" w:rsidRDefault="00000000" w:rsidP="00EA65E9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00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00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1</m:t>
              </m:r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</m:t>
              </m:r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w:rPr>
              <w:rFonts w:ascii="Cambria Math" w:eastAsiaTheme="minorEastAsia" w:hAnsi="Cambria Math"/>
            </w:rPr>
            <m:t>1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*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3205CE5D" w14:textId="77777777" w:rsidR="00EA65E9" w:rsidRPr="005C671E" w:rsidRDefault="00000000" w:rsidP="00EA65E9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00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1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ϵ+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*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</m:t>
              </m:r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w:rPr>
              <w:rFonts w:ascii="Cambria Math" w:eastAsiaTheme="minorEastAsia" w:hAnsi="Cambria Math"/>
            </w:rPr>
            <m:t>1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*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23CA9D61" w14:textId="77777777" w:rsidR="00EA65E9" w:rsidRPr="005C671E" w:rsidRDefault="00000000" w:rsidP="00EA65E9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00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1</m:t>
              </m:r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</m:t>
              </m:r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w:rPr>
              <w:rFonts w:ascii="Cambria Math" w:eastAsiaTheme="minorEastAsia" w:hAnsi="Cambria Math"/>
            </w:rPr>
            <m:t>1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*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2F0452AE" w14:textId="77777777" w:rsidR="00EA65E9" w:rsidRPr="005C671E" w:rsidRDefault="00EA65E9" w:rsidP="00EA65E9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1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ϵ+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00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</m:t>
              </m:r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w:rPr>
              <w:rFonts w:ascii="Cambria Math" w:eastAsiaTheme="minorEastAsia" w:hAnsi="Cambria Math"/>
            </w:rPr>
            <m:t>1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*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53E498C7" w14:textId="77777777" w:rsidR="00EA65E9" w:rsidRPr="005C671E" w:rsidRDefault="00000000" w:rsidP="00EA65E9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1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</m:t>
              </m:r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w:rPr>
              <w:rFonts w:ascii="Cambria Math" w:eastAsiaTheme="minorEastAsia" w:hAnsi="Cambria Math"/>
            </w:rPr>
            <m:t>1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*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03C5F3A5" w14:textId="77777777" w:rsidR="00EA65E9" w:rsidRDefault="00EA65E9" w:rsidP="00EA65E9">
      <w:pPr>
        <w:rPr>
          <w:rFonts w:eastAsiaTheme="minorEastAsia"/>
        </w:rPr>
      </w:pPr>
    </w:p>
    <w:p w14:paraId="5C20C340" w14:textId="77777777" w:rsidR="00EA65E9" w:rsidRPr="005C671E" w:rsidRDefault="00000000" w:rsidP="00EA65E9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*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*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*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*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*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*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37406AD3" w14:textId="77777777" w:rsidR="00EA65E9" w:rsidRDefault="00EA65E9" w:rsidP="009613E9">
      <w:pPr>
        <w:rPr>
          <w:rFonts w:eastAsiaTheme="minorEastAsia"/>
        </w:rPr>
      </w:pPr>
    </w:p>
    <w:p w14:paraId="4032F9D1" w14:textId="77777777" w:rsidR="00EA65E9" w:rsidRPr="00324D17" w:rsidRDefault="00EA65E9" w:rsidP="00EA65E9">
      <w:pPr>
        <w:pStyle w:val="Heading2"/>
      </w:pPr>
      <w:bookmarkStart w:id="1" w:name="_Toc132732944"/>
      <w:r w:rsidRPr="00324D17">
        <w:t>Regular Language to Regular Expression</w:t>
      </w:r>
      <w:bookmarkEnd w:id="1"/>
    </w:p>
    <w:p w14:paraId="7EA698BE" w14:textId="77777777" w:rsidR="00EA65E9" w:rsidRPr="00324D17" w:rsidRDefault="00EA65E9" w:rsidP="00EA65E9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L=</m:t>
        </m:r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all strings of length 2</m:t>
            </m:r>
          </m:e>
        </m:d>
      </m:oMath>
      <w:r w:rsidRPr="00324D17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>Σ=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a, b</m:t>
            </m:r>
          </m:e>
        </m:d>
      </m:oMath>
    </w:p>
    <w:p w14:paraId="583EBEB6" w14:textId="77777777" w:rsidR="00EA65E9" w:rsidRPr="00324D17" w:rsidRDefault="00EA65E9" w:rsidP="00EA65E9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aa, ab, ba, bb</m:t>
              </m:r>
            </m:e>
          </m:d>
        </m:oMath>
      </m:oMathPara>
    </w:p>
    <w:p w14:paraId="7A273889" w14:textId="77777777" w:rsidR="00EA65E9" w:rsidRPr="00324D17" w:rsidRDefault="00000000" w:rsidP="00EA65E9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a+b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a+b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a+b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4DB0D99A" w14:textId="77777777" w:rsidR="00EA65E9" w:rsidRPr="00324D17" w:rsidRDefault="00EA65E9" w:rsidP="00EA65E9">
      <w:pPr>
        <w:rPr>
          <w:rFonts w:eastAsiaTheme="minorEastAsia"/>
        </w:rPr>
      </w:pPr>
    </w:p>
    <w:p w14:paraId="1498D046" w14:textId="77777777" w:rsidR="00EA65E9" w:rsidRPr="00324D17" w:rsidRDefault="00EA65E9" w:rsidP="00EA65E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L=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all strings of length at least 2</m:t>
              </m:r>
            </m:e>
          </m:d>
        </m:oMath>
      </m:oMathPara>
    </w:p>
    <w:p w14:paraId="457AD36A" w14:textId="77777777" w:rsidR="00EA65E9" w:rsidRPr="00324D17" w:rsidRDefault="00000000" w:rsidP="00EA65E9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a+b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a+b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a+b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a+b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a+b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</m:sup>
          </m:sSup>
        </m:oMath>
      </m:oMathPara>
    </w:p>
    <w:p w14:paraId="140D5603" w14:textId="77777777" w:rsidR="00EA65E9" w:rsidRPr="00324D17" w:rsidRDefault="00EA65E9" w:rsidP="00EA65E9">
      <w:pPr>
        <w:rPr>
          <w:rFonts w:eastAsiaTheme="minorEastAsia"/>
        </w:rPr>
      </w:pPr>
    </w:p>
    <w:p w14:paraId="5EA97606" w14:textId="77777777" w:rsidR="00EA65E9" w:rsidRPr="00324D17" w:rsidRDefault="00EA65E9" w:rsidP="00EA65E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L=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all strings of length at most 2</m:t>
              </m:r>
            </m:e>
          </m:d>
        </m:oMath>
      </m:oMathPara>
    </w:p>
    <w:p w14:paraId="2621A237" w14:textId="77777777" w:rsidR="00EA65E9" w:rsidRPr="00324D17" w:rsidRDefault="00EA65E9" w:rsidP="00EA65E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ϵ+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a+b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a+b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7358F03E" w14:textId="77777777" w:rsidR="00EA65E9" w:rsidRPr="00324D17" w:rsidRDefault="00EA65E9" w:rsidP="00EA65E9">
      <w:pPr>
        <w:rPr>
          <w:rFonts w:eastAsiaTheme="minorEastAsia"/>
        </w:rPr>
      </w:pPr>
    </w:p>
    <w:p w14:paraId="360579AD" w14:textId="77777777" w:rsidR="00EA65E9" w:rsidRPr="00324D17" w:rsidRDefault="00EA65E9" w:rsidP="00EA65E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L=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all strings that start with 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ab</m:t>
              </m:r>
              <m:ctrlPr>
                <w:rPr>
                  <w:rFonts w:ascii="Cambria Math" w:eastAsiaTheme="minorEastAsia" w:hAnsi="Cambria Math"/>
                </w:rPr>
              </m:ctrlPr>
            </m:e>
          </m:d>
        </m:oMath>
      </m:oMathPara>
    </w:p>
    <w:p w14:paraId="0B19C522" w14:textId="77777777" w:rsidR="00EA65E9" w:rsidRPr="00324D17" w:rsidRDefault="00EA65E9" w:rsidP="00EA65E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a⋅b⋅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a+b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</m:sup>
          </m:sSup>
        </m:oMath>
      </m:oMathPara>
    </w:p>
    <w:p w14:paraId="76AC5050" w14:textId="77777777" w:rsidR="00EA65E9" w:rsidRPr="00324D17" w:rsidRDefault="00EA65E9" w:rsidP="00EA65E9">
      <w:pPr>
        <w:rPr>
          <w:rFonts w:eastAsiaTheme="minorEastAsia"/>
        </w:rPr>
      </w:pPr>
    </w:p>
    <w:p w14:paraId="4B91F849" w14:textId="77777777" w:rsidR="00EA65E9" w:rsidRPr="00324D17" w:rsidRDefault="00EA65E9" w:rsidP="00EA65E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L=</m:t>
          </m:r>
          <m:d>
            <m:dPr>
              <m:begChr m:val="{"/>
              <m:endChr m:val="|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w 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w ends with ab}</m:t>
          </m:r>
        </m:oMath>
      </m:oMathPara>
    </w:p>
    <w:p w14:paraId="39EEDFA9" w14:textId="77777777" w:rsidR="00EA65E9" w:rsidRPr="00324D17" w:rsidRDefault="00000000" w:rsidP="00EA65E9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a+b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⋅a⋅b</m:t>
          </m:r>
        </m:oMath>
      </m:oMathPara>
    </w:p>
    <w:p w14:paraId="1C0739C1" w14:textId="77777777" w:rsidR="00EA65E9" w:rsidRPr="00324D17" w:rsidRDefault="00EA65E9" w:rsidP="00EA65E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L=</m:t>
          </m:r>
          <m:d>
            <m:dPr>
              <m:begChr m:val="{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w 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w contains bba}</m:t>
          </m:r>
        </m:oMath>
      </m:oMathPara>
    </w:p>
    <w:p w14:paraId="5C3F4F0B" w14:textId="77777777" w:rsidR="00EA65E9" w:rsidRPr="00324D17" w:rsidRDefault="00000000" w:rsidP="00EA65E9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a+b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⋅b⋅b⋅a⋅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a+b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03C8401A" w14:textId="77777777" w:rsidR="00EA65E9" w:rsidRPr="00324D17" w:rsidRDefault="00EA65E9" w:rsidP="00EA65E9">
      <w:pPr>
        <w:rPr>
          <w:rFonts w:eastAsiaTheme="minorEastAsia"/>
        </w:rPr>
      </w:pPr>
    </w:p>
    <w:p w14:paraId="344FD686" w14:textId="77777777" w:rsidR="00EA65E9" w:rsidRPr="00324D17" w:rsidRDefault="00EA65E9" w:rsidP="00EA65E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L=</m:t>
          </m:r>
          <m:d>
            <m:dPr>
              <m:begChr m:val="{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w 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w starts and ends with the same symbol}</m:t>
          </m:r>
        </m:oMath>
      </m:oMathPara>
    </w:p>
    <w:p w14:paraId="75E5AB8B" w14:textId="77777777" w:rsidR="00EA65E9" w:rsidRPr="00324D17" w:rsidRDefault="00EA65E9" w:rsidP="00EA65E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a⋅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a+b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⋅a+b⋅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a+b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⋅b+a+b</m:t>
          </m:r>
        </m:oMath>
      </m:oMathPara>
    </w:p>
    <w:p w14:paraId="06F2DDAC" w14:textId="77777777" w:rsidR="00EA65E9" w:rsidRPr="00324D17" w:rsidRDefault="00EA65E9" w:rsidP="00EA65E9">
      <w:pPr>
        <w:rPr>
          <w:rFonts w:eastAsiaTheme="minorEastAsia"/>
        </w:rPr>
      </w:pPr>
    </w:p>
    <w:p w14:paraId="2E2ED1CC" w14:textId="77777777" w:rsidR="00EA65E9" w:rsidRPr="00324D17" w:rsidRDefault="00EA65E9" w:rsidP="00EA65E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L=</m:t>
          </m:r>
          <m:d>
            <m:dPr>
              <m:begChr m:val="{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w 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w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=3}</m:t>
          </m:r>
        </m:oMath>
      </m:oMathPara>
    </w:p>
    <w:p w14:paraId="55334F6E" w14:textId="77777777" w:rsidR="00EA65E9" w:rsidRPr="00324D17" w:rsidRDefault="00000000" w:rsidP="00EA65E9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a+b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p>
          </m:sSup>
        </m:oMath>
      </m:oMathPara>
    </w:p>
    <w:p w14:paraId="2C7B2460" w14:textId="77777777" w:rsidR="00EA65E9" w:rsidRPr="00324D17" w:rsidRDefault="00EA65E9" w:rsidP="00EA65E9">
      <w:pPr>
        <w:rPr>
          <w:rFonts w:eastAsiaTheme="minorEastAsia"/>
        </w:rPr>
      </w:pPr>
    </w:p>
    <w:p w14:paraId="0B2F428E" w14:textId="77777777" w:rsidR="00EA65E9" w:rsidRPr="00324D17" w:rsidRDefault="00EA65E9" w:rsidP="00EA65E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L=</m:t>
          </m:r>
          <m:d>
            <m:dPr>
              <m:begChr m:val="{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w 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w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≥3}</m:t>
          </m:r>
        </m:oMath>
      </m:oMathPara>
    </w:p>
    <w:p w14:paraId="2F190699" w14:textId="77777777" w:rsidR="00EA65E9" w:rsidRPr="00324D17" w:rsidRDefault="00000000" w:rsidP="00EA65E9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a+b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a+b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</m:sup>
          </m:sSup>
        </m:oMath>
      </m:oMathPara>
    </w:p>
    <w:p w14:paraId="6E1EDA38" w14:textId="77777777" w:rsidR="00EA65E9" w:rsidRPr="00324D17" w:rsidRDefault="00EA65E9" w:rsidP="00EA65E9">
      <w:pPr>
        <w:rPr>
          <w:rFonts w:eastAsiaTheme="minorEastAsia"/>
        </w:rPr>
      </w:pPr>
    </w:p>
    <w:p w14:paraId="30A690DA" w14:textId="77777777" w:rsidR="00EA65E9" w:rsidRPr="00324D17" w:rsidRDefault="00EA65E9" w:rsidP="00EA65E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L=</m:t>
          </m:r>
          <m:d>
            <m:dPr>
              <m:begChr m:val="{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w 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w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≤3}</m:t>
          </m:r>
        </m:oMath>
      </m:oMathPara>
    </w:p>
    <w:p w14:paraId="010FD470" w14:textId="77777777" w:rsidR="00EA65E9" w:rsidRPr="00324D17" w:rsidRDefault="00EA65E9" w:rsidP="00EA65E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ϵ+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a+b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a+b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a+b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a+b+ϵ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p>
          </m:sSup>
        </m:oMath>
      </m:oMathPara>
    </w:p>
    <w:p w14:paraId="57558CFA" w14:textId="77777777" w:rsidR="00EA65E9" w:rsidRPr="00324D17" w:rsidRDefault="00EA65E9" w:rsidP="00EA65E9">
      <w:pPr>
        <w:rPr>
          <w:rFonts w:eastAsiaTheme="minorEastAsia"/>
        </w:rPr>
      </w:pPr>
    </w:p>
    <w:p w14:paraId="080E26D2" w14:textId="77777777" w:rsidR="00EA65E9" w:rsidRPr="00324D17" w:rsidRDefault="00EA65E9" w:rsidP="00EA65E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L=</m:t>
          </m:r>
          <m:d>
            <m:dPr>
              <m:begChr m:val="{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w 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w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=0 mod 3}</m:t>
          </m:r>
        </m:oMath>
      </m:oMathPara>
    </w:p>
    <w:p w14:paraId="21F3F69F" w14:textId="77777777" w:rsidR="00EA65E9" w:rsidRPr="00324D17" w:rsidRDefault="00000000" w:rsidP="00EA65E9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a+b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2748EB4F" w14:textId="77777777" w:rsidR="00EA65E9" w:rsidRPr="00324D17" w:rsidRDefault="00EA65E9" w:rsidP="00EA65E9">
      <w:pPr>
        <w:rPr>
          <w:rFonts w:eastAsiaTheme="minorEastAsia"/>
        </w:rPr>
      </w:pPr>
    </w:p>
    <w:p w14:paraId="3377FC5C" w14:textId="77777777" w:rsidR="00EA65E9" w:rsidRPr="00324D17" w:rsidRDefault="00EA65E9" w:rsidP="00EA65E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L=</m:t>
          </m:r>
          <m:d>
            <m:dPr>
              <m:begChr m:val="{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w 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w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=2}</m:t>
          </m:r>
        </m:oMath>
      </m:oMathPara>
    </w:p>
    <w:p w14:paraId="1D1913EA" w14:textId="77777777" w:rsidR="00EA65E9" w:rsidRPr="00324D17" w:rsidRDefault="00000000" w:rsidP="00EA65E9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⋅a⋅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⋅a⋅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661DBE37" w14:textId="77777777" w:rsidR="00EA65E9" w:rsidRPr="00324D17" w:rsidRDefault="00EA65E9" w:rsidP="00EA65E9">
      <w:pPr>
        <w:rPr>
          <w:rFonts w:eastAsiaTheme="minorEastAsia"/>
        </w:rPr>
      </w:pPr>
    </w:p>
    <w:p w14:paraId="1E172564" w14:textId="77777777" w:rsidR="00EA65E9" w:rsidRPr="00324D17" w:rsidRDefault="00EA65E9" w:rsidP="00EA65E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L=</m:t>
          </m:r>
          <m:d>
            <m:dPr>
              <m:begChr m:val="{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w 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w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≤2}</m:t>
          </m:r>
        </m:oMath>
      </m:oMathPara>
    </w:p>
    <w:p w14:paraId="790225E5" w14:textId="77777777" w:rsidR="00EA65E9" w:rsidRPr="00324D17" w:rsidRDefault="00000000" w:rsidP="00EA65E9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ϵ+a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ϵ+a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6274C7B6" w14:textId="77777777" w:rsidR="00EA65E9" w:rsidRPr="00324D17" w:rsidRDefault="00EA65E9" w:rsidP="00EA65E9">
      <w:pPr>
        <w:rPr>
          <w:rFonts w:eastAsiaTheme="minorEastAsia"/>
        </w:rPr>
      </w:pPr>
    </w:p>
    <w:p w14:paraId="351E8555" w14:textId="77777777" w:rsidR="00EA65E9" w:rsidRPr="00324D17" w:rsidRDefault="00EA65E9" w:rsidP="00EA65E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L=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strings where the 9th symbol from the left is b</m:t>
              </m:r>
            </m:e>
          </m:d>
        </m:oMath>
      </m:oMathPara>
    </w:p>
    <w:p w14:paraId="6EEDDD27" w14:textId="77777777" w:rsidR="00EA65E9" w:rsidRPr="00324D17" w:rsidRDefault="00000000" w:rsidP="00EA65E9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a+b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8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⋅b⋅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a+b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364A01C0" w14:textId="77777777" w:rsidR="00EA65E9" w:rsidRPr="00324D17" w:rsidRDefault="00EA65E9" w:rsidP="00EA65E9">
      <w:pPr>
        <w:rPr>
          <w:rFonts w:eastAsiaTheme="minorEastAsia"/>
        </w:rPr>
      </w:pPr>
    </w:p>
    <w:p w14:paraId="503201D5" w14:textId="77777777" w:rsidR="00EA65E9" w:rsidRPr="00324D17" w:rsidRDefault="00EA65E9" w:rsidP="00EA65E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L=</m:t>
          </m:r>
          <m:d>
            <m:dPr>
              <m:begChr m:val="{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w 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w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=1 mod 3}</m:t>
          </m:r>
        </m:oMath>
      </m:oMathPara>
    </w:p>
    <w:p w14:paraId="297D357A" w14:textId="77777777" w:rsidR="00EA65E9" w:rsidRPr="00324D17" w:rsidRDefault="00000000" w:rsidP="00EA65E9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⋅a⋅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a⋅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*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⋅a⋅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*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⋅a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43794EC7" w14:textId="77777777" w:rsidR="00EA65E9" w:rsidRPr="00324D17" w:rsidRDefault="00EA65E9" w:rsidP="00EA65E9">
      <w:pPr>
        <w:rPr>
          <w:rFonts w:eastAsiaTheme="minorEastAsia"/>
        </w:rPr>
      </w:pPr>
    </w:p>
    <w:p w14:paraId="1FD010BF" w14:textId="77777777" w:rsidR="00EA65E9" w:rsidRPr="00324D17" w:rsidRDefault="00EA65E9" w:rsidP="00EA65E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L=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strings that start and end with different symbols</m:t>
              </m:r>
            </m:e>
          </m:d>
        </m:oMath>
      </m:oMathPara>
    </w:p>
    <w:p w14:paraId="0C1F2ACF" w14:textId="77777777" w:rsidR="00EA65E9" w:rsidRPr="00324D17" w:rsidRDefault="00EA65E9" w:rsidP="00EA65E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a⋅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a+b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⋅b+b⋅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a+b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⋅a</m:t>
          </m:r>
        </m:oMath>
      </m:oMathPara>
    </w:p>
    <w:p w14:paraId="498AF5FA" w14:textId="77777777" w:rsidR="00EA65E9" w:rsidRDefault="00EA65E9" w:rsidP="009613E9">
      <w:pPr>
        <w:rPr>
          <w:rFonts w:eastAsiaTheme="minorEastAsia"/>
        </w:rPr>
      </w:pPr>
    </w:p>
    <w:p w14:paraId="5ED57880" w14:textId="77777777" w:rsidR="0025231E" w:rsidRPr="00307666" w:rsidRDefault="0025231E" w:rsidP="0025231E">
      <w:pPr>
        <w:pStyle w:val="Heading2"/>
      </w:pPr>
      <w:bookmarkStart w:id="2" w:name="_Toc132732945"/>
      <w:r w:rsidRPr="00307666">
        <w:t xml:space="preserve">Finite State Machine to Regular </w:t>
      </w:r>
      <w:r>
        <w:t>Expression</w:t>
      </w:r>
      <w:bookmarkEnd w:id="2"/>
    </w:p>
    <w:p w14:paraId="3E7CBC10" w14:textId="77777777" w:rsidR="0025231E" w:rsidRPr="00307666" w:rsidRDefault="0025231E" w:rsidP="0025231E">
      <w:pPr>
        <w:pStyle w:val="Heading3"/>
      </w:pPr>
      <w:bookmarkStart w:id="3" w:name="_Toc132732946"/>
      <w:r w:rsidRPr="00307666">
        <w:t>Arden’s Method</w:t>
      </w:r>
      <w:bookmarkEnd w:id="3"/>
    </w:p>
    <w:p w14:paraId="52478B6D" w14:textId="77777777" w:rsidR="0025231E" w:rsidRPr="00307666" w:rsidRDefault="0025231E" w:rsidP="0025231E">
      <w:pPr>
        <w:rPr>
          <w:rFonts w:eastAsiaTheme="minorEastAsia"/>
        </w:rPr>
      </w:pPr>
      <w:r w:rsidRPr="00307666">
        <w:t xml:space="preserve">If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307666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Q</m:t>
        </m:r>
      </m:oMath>
      <w:r w:rsidRPr="00307666">
        <w:rPr>
          <w:rFonts w:eastAsiaTheme="minorEastAsia"/>
        </w:rPr>
        <w:t xml:space="preserve"> are two regular expressions over </w:t>
      </w:r>
      <m:oMath>
        <m:r>
          <m:rPr>
            <m:sty m:val="p"/>
          </m:rPr>
          <w:rPr>
            <w:rFonts w:ascii="Cambria Math" w:eastAsiaTheme="minorEastAsia" w:hAnsi="Cambria Math"/>
          </w:rPr>
          <m:t>Σ</m:t>
        </m:r>
      </m:oMath>
      <w:r w:rsidRPr="00307666">
        <w:rPr>
          <w:rFonts w:eastAsiaTheme="minorEastAsia"/>
        </w:rPr>
        <w:t xml:space="preserve">, and if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307666">
        <w:rPr>
          <w:rFonts w:eastAsiaTheme="minorEastAsia"/>
        </w:rPr>
        <w:t xml:space="preserve"> does not contain </w:t>
      </w:r>
      <m:oMath>
        <m:r>
          <m:rPr>
            <m:sty m:val="p"/>
          </m:rPr>
          <w:rPr>
            <w:rFonts w:ascii="Cambria Math" w:eastAsiaTheme="minorEastAsia" w:hAnsi="Cambria Math"/>
          </w:rPr>
          <m:t>ϵ</m:t>
        </m:r>
      </m:oMath>
      <w:r w:rsidRPr="00307666">
        <w:rPr>
          <w:rFonts w:eastAsiaTheme="minorEastAsia"/>
        </w:rPr>
        <w:t xml:space="preserve">, the following equation in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307666">
        <w:rPr>
          <w:rFonts w:eastAsiaTheme="minorEastAsia"/>
        </w:rPr>
        <w:t xml:space="preserve">, given by </w:t>
      </w:r>
      <m:oMath>
        <m:r>
          <m:rPr>
            <m:sty m:val="p"/>
          </m:rPr>
          <w:rPr>
            <w:rFonts w:ascii="Cambria Math" w:eastAsiaTheme="minorEastAsia" w:hAnsi="Cambria Math"/>
          </w:rPr>
          <m:t>R=Q+RP</m:t>
        </m:r>
      </m:oMath>
      <w:r w:rsidRPr="00307666">
        <w:rPr>
          <w:rFonts w:eastAsiaTheme="minorEastAsia"/>
        </w:rPr>
        <w:t xml:space="preserve">, has a unique solution, </w:t>
      </w:r>
      <m:oMath>
        <m:r>
          <m:rPr>
            <m:sty m:val="p"/>
          </m:rPr>
          <w:rPr>
            <w:rFonts w:ascii="Cambria Math" w:eastAsiaTheme="minorEastAsia" w:hAnsi="Cambria Math"/>
          </w:rPr>
          <m:t>R=Q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*</m:t>
            </m:r>
          </m:sup>
        </m:sSup>
      </m:oMath>
      <w:r w:rsidRPr="00307666">
        <w:rPr>
          <w:rFonts w:eastAsiaTheme="minorEastAsia"/>
        </w:rPr>
        <w:t>.</w:t>
      </w:r>
    </w:p>
    <w:p w14:paraId="1DBCB7BB" w14:textId="77777777" w:rsidR="0025231E" w:rsidRPr="00307666" w:rsidRDefault="0025231E" w:rsidP="0025231E">
      <w:pPr>
        <w:rPr>
          <w:rFonts w:eastAsiaTheme="minorEastAsia"/>
        </w:rPr>
      </w:pPr>
      <w:r w:rsidRPr="00307666">
        <w:rPr>
          <w:rFonts w:eastAsiaTheme="minorEastAsia"/>
        </w:rPr>
        <w:t>Proof:</w:t>
      </w:r>
    </w:p>
    <w:p w14:paraId="6BE14052" w14:textId="77777777" w:rsidR="0025231E" w:rsidRPr="00307666" w:rsidRDefault="0025231E" w:rsidP="0025231E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R=Q+RP</m:t>
          </m:r>
        </m:oMath>
      </m:oMathPara>
    </w:p>
    <w:p w14:paraId="3B6D7D41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=Q+Q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P</m:t>
          </m:r>
        </m:oMath>
      </m:oMathPara>
    </w:p>
    <w:p w14:paraId="726AFD01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=Q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ϵ+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e>
          </m:d>
        </m:oMath>
      </m:oMathPara>
    </w:p>
    <w:p w14:paraId="0D78F9C4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=Q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</m:sup>
          </m:sSup>
        </m:oMath>
      </m:oMathPara>
    </w:p>
    <w:p w14:paraId="751284FB" w14:textId="77777777" w:rsidR="0025231E" w:rsidRPr="00307666" w:rsidRDefault="0025231E" w:rsidP="0025231E">
      <w:pPr>
        <w:rPr>
          <w:rFonts w:eastAsiaTheme="minorEastAsia"/>
        </w:rPr>
      </w:pPr>
      <w:r w:rsidRPr="00307666">
        <w:rPr>
          <w:rFonts w:eastAsiaTheme="minorEastAsia"/>
        </w:rPr>
        <w:t>or</w:t>
      </w:r>
    </w:p>
    <w:p w14:paraId="62847489" w14:textId="77777777" w:rsidR="0025231E" w:rsidRPr="00307666" w:rsidRDefault="0025231E" w:rsidP="0025231E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w:lastRenderedPageBreak/>
            <m:t>R=Q+RP</m:t>
          </m:r>
        </m:oMath>
      </m:oMathPara>
    </w:p>
    <w:p w14:paraId="0E77A695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=Q+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Q+RP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P</m:t>
          </m:r>
        </m:oMath>
      </m:oMathPara>
    </w:p>
    <w:p w14:paraId="1F3E4A71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=Q+QP+R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3BAA040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=Q+QP+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Q+RP</m:t>
              </m:r>
            </m:e>
          </m:d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9A290DE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…</m:t>
          </m:r>
        </m:oMath>
      </m:oMathPara>
    </w:p>
    <w:p w14:paraId="0C9C516B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=Q+QP+Q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+Q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+…+Q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+R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n+1</m:t>
              </m:r>
            </m:sup>
          </m:sSup>
        </m:oMath>
      </m:oMathPara>
    </w:p>
    <w:p w14:paraId="63EC3542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=Q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ϵ+P+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+..+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n+1</m:t>
                  </m:r>
                </m:sup>
              </m:sSup>
            </m:e>
          </m:d>
        </m:oMath>
      </m:oMathPara>
    </w:p>
    <w:p w14:paraId="77C41870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=Q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38EA7D5E" w14:textId="77777777" w:rsidR="0025231E" w:rsidRPr="00307666" w:rsidRDefault="0025231E" w:rsidP="0025231E">
      <w:pPr>
        <w:rPr>
          <w:rFonts w:eastAsiaTheme="minorEastAsia"/>
        </w:rPr>
      </w:pPr>
      <w:r w:rsidRPr="00307666">
        <w:rPr>
          <w:rFonts w:eastAsiaTheme="minorEastAsia"/>
        </w:rPr>
        <w:t>Steps:</w:t>
      </w:r>
    </w:p>
    <w:p w14:paraId="16D86295" w14:textId="77777777" w:rsidR="0025231E" w:rsidRPr="00307666" w:rsidRDefault="0025231E" w:rsidP="0025231E">
      <w:pPr>
        <w:pStyle w:val="ListParagraph"/>
        <w:numPr>
          <w:ilvl w:val="0"/>
          <w:numId w:val="14"/>
        </w:numPr>
        <w:rPr>
          <w:rFonts w:eastAsiaTheme="minorEastAsia"/>
        </w:rPr>
      </w:pPr>
      <w:r w:rsidRPr="00307666">
        <w:rPr>
          <w:rFonts w:eastAsiaTheme="minorEastAsia"/>
        </w:rPr>
        <w:t xml:space="preserve">Write an equation for each state based on its </w:t>
      </w:r>
      <w:r w:rsidRPr="00307666">
        <w:rPr>
          <w:rFonts w:eastAsiaTheme="minorEastAsia"/>
          <w:b/>
          <w:bCs/>
          <w:color w:val="79B8FF" w:themeColor="accent3"/>
        </w:rPr>
        <w:t>incoming edges</w:t>
      </w:r>
      <w:r w:rsidRPr="00307666">
        <w:rPr>
          <w:rFonts w:eastAsiaTheme="minorEastAsia"/>
        </w:rPr>
        <w:t>.</w:t>
      </w:r>
    </w:p>
    <w:p w14:paraId="064AA308" w14:textId="77777777" w:rsidR="0025231E" w:rsidRPr="00307666" w:rsidRDefault="0025231E" w:rsidP="0025231E">
      <w:pPr>
        <w:pStyle w:val="ListParagraph"/>
        <w:numPr>
          <w:ilvl w:val="0"/>
          <w:numId w:val="14"/>
        </w:numPr>
        <w:rPr>
          <w:rFonts w:eastAsiaTheme="minorEastAsia"/>
        </w:rPr>
      </w:pPr>
      <w:r w:rsidRPr="00307666">
        <w:rPr>
          <w:rFonts w:eastAsiaTheme="minorEastAsia"/>
        </w:rPr>
        <w:t>Simplify the equations using Arden’s method and find the regular expression for the final state.</w:t>
      </w:r>
    </w:p>
    <w:p w14:paraId="785D2685" w14:textId="77777777" w:rsidR="0025231E" w:rsidRPr="00307666" w:rsidRDefault="0025231E" w:rsidP="0025231E">
      <w:pPr>
        <w:pStyle w:val="ListParagraph"/>
        <w:ind w:left="1440"/>
        <w:rPr>
          <w:rFonts w:eastAsiaTheme="minorEastAsia"/>
        </w:rPr>
      </w:pPr>
      <w:r w:rsidRPr="00307666">
        <w:rPr>
          <w:rFonts w:eastAsiaTheme="minorEastAsia"/>
        </w:rPr>
        <w:t>Conditions:</w:t>
      </w:r>
    </w:p>
    <w:p w14:paraId="289BBA7F" w14:textId="77777777" w:rsidR="0025231E" w:rsidRPr="00307666" w:rsidRDefault="0025231E" w:rsidP="0025231E">
      <w:pPr>
        <w:pStyle w:val="ListParagraph"/>
        <w:numPr>
          <w:ilvl w:val="1"/>
          <w:numId w:val="14"/>
        </w:numPr>
        <w:rPr>
          <w:rFonts w:eastAsiaTheme="minorEastAsia"/>
        </w:rPr>
      </w:pPr>
      <w:r w:rsidRPr="00307666">
        <w:rPr>
          <w:rFonts w:eastAsiaTheme="minorEastAsia"/>
        </w:rPr>
        <w:t xml:space="preserve">The finite state machine should not have an </w:t>
      </w:r>
      <m:oMath>
        <m:r>
          <m:rPr>
            <m:sty m:val="p"/>
          </m:rPr>
          <w:rPr>
            <w:rFonts w:ascii="Cambria Math" w:eastAsiaTheme="minorEastAsia" w:hAnsi="Cambria Math"/>
          </w:rPr>
          <m:t>ϵ</m:t>
        </m:r>
      </m:oMath>
      <w:r w:rsidRPr="00307666">
        <w:rPr>
          <w:rFonts w:eastAsiaTheme="minorEastAsia"/>
        </w:rPr>
        <w:t xml:space="preserve"> edges.</w:t>
      </w:r>
    </w:p>
    <w:p w14:paraId="794E6F7A" w14:textId="77777777" w:rsidR="0025231E" w:rsidRPr="00307666" w:rsidRDefault="0025231E" w:rsidP="0025231E">
      <w:pPr>
        <w:pStyle w:val="ListParagraph"/>
        <w:numPr>
          <w:ilvl w:val="1"/>
          <w:numId w:val="14"/>
        </w:numPr>
        <w:rPr>
          <w:rFonts w:eastAsiaTheme="minorEastAsia"/>
        </w:rPr>
      </w:pPr>
      <w:r w:rsidRPr="00307666">
        <w:rPr>
          <w:rFonts w:eastAsiaTheme="minorEastAsia"/>
        </w:rPr>
        <w:t>The finite state machine should only have one initial state.</w:t>
      </w:r>
    </w:p>
    <w:p w14:paraId="51179740" w14:textId="77777777" w:rsidR="0025231E" w:rsidRPr="00307666" w:rsidRDefault="0025231E" w:rsidP="0025231E">
      <w:pPr>
        <w:rPr>
          <w:rFonts w:eastAsiaTheme="minorEastAsia"/>
        </w:rPr>
      </w:pPr>
    </w:p>
    <w:p w14:paraId="11125CE0" w14:textId="77777777" w:rsidR="0025231E" w:rsidRPr="00307666" w:rsidRDefault="0025231E" w:rsidP="0025231E">
      <w:pPr>
        <w:jc w:val="center"/>
        <w:rPr>
          <w:rFonts w:eastAsiaTheme="minorEastAsia"/>
        </w:rPr>
      </w:pPr>
      <w:r w:rsidRPr="00307666">
        <w:rPr>
          <w:rFonts w:eastAsiaTheme="minorEastAsia"/>
          <w:noProof/>
        </w:rPr>
        <w:drawing>
          <wp:inline distT="0" distB="0" distL="0" distR="0" wp14:anchorId="015EDE5A" wp14:editId="2F84DA12">
            <wp:extent cx="2520000" cy="1325739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2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C310" w14:textId="77777777" w:rsidR="0025231E" w:rsidRPr="00307666" w:rsidRDefault="00000000" w:rsidP="0025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=ϵ</m:t>
          </m:r>
        </m:oMath>
      </m:oMathPara>
    </w:p>
    <w:p w14:paraId="7524ED70" w14:textId="77777777" w:rsidR="0025231E" w:rsidRPr="00307666" w:rsidRDefault="00000000" w:rsidP="0025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</m:t>
          </m:r>
        </m:oMath>
      </m:oMathPara>
    </w:p>
    <w:p w14:paraId="24B5DD79" w14:textId="77777777" w:rsidR="0025231E" w:rsidRPr="00307666" w:rsidRDefault="00000000" w:rsidP="0025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b+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</m:t>
          </m:r>
        </m:oMath>
      </m:oMathPara>
    </w:p>
    <w:p w14:paraId="6FFE2121" w14:textId="77777777" w:rsidR="0025231E" w:rsidRPr="00307666" w:rsidRDefault="0025231E" w:rsidP="0025231E">
      <w:pPr>
        <w:rPr>
          <w:rFonts w:eastAsiaTheme="minorEastAsia"/>
        </w:rPr>
      </w:pPr>
    </w:p>
    <w:p w14:paraId="0349D558" w14:textId="77777777" w:rsidR="0025231E" w:rsidRPr="00307666" w:rsidRDefault="00000000" w:rsidP="0025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=ϵb+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aa+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</m:t>
          </m:r>
        </m:oMath>
      </m:oMathPara>
    </w:p>
    <w:p w14:paraId="428A493D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=b+ϵaa+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</m:t>
          </m:r>
        </m:oMath>
      </m:oMathPara>
    </w:p>
    <w:p w14:paraId="4E2892D0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b+aa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</m:t>
          </m:r>
        </m:oMath>
      </m:oMathPara>
    </w:p>
    <w:p w14:paraId="05950464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b+aa</m:t>
              </m:r>
            </m:e>
          </m:d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40D6271A" w14:textId="77777777" w:rsidR="0025231E" w:rsidRPr="00307666" w:rsidRDefault="0025231E" w:rsidP="0025231E">
      <w:pPr>
        <w:rPr>
          <w:rFonts w:eastAsiaTheme="minorEastAsia"/>
        </w:rPr>
      </w:pPr>
    </w:p>
    <w:p w14:paraId="72A6E1D1" w14:textId="77777777" w:rsidR="0025231E" w:rsidRPr="00307666" w:rsidRDefault="0025231E" w:rsidP="0025231E">
      <w:pPr>
        <w:jc w:val="center"/>
        <w:rPr>
          <w:rFonts w:eastAsiaTheme="minorEastAsia"/>
        </w:rPr>
      </w:pPr>
      <w:r w:rsidRPr="00307666">
        <w:rPr>
          <w:rFonts w:eastAsiaTheme="minorEastAsia"/>
          <w:noProof/>
        </w:rPr>
        <w:drawing>
          <wp:inline distT="0" distB="0" distL="0" distR="0" wp14:anchorId="16AEA0EF" wp14:editId="4460BF3D">
            <wp:extent cx="2520000" cy="1654434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5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F2CF" w14:textId="77777777" w:rsidR="0025231E" w:rsidRPr="00307666" w:rsidRDefault="00000000" w:rsidP="0025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=ϵ+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</m:t>
          </m:r>
        </m:oMath>
      </m:oMathPara>
    </w:p>
    <w:p w14:paraId="223CA79F" w14:textId="77777777" w:rsidR="0025231E" w:rsidRPr="00307666" w:rsidRDefault="00000000" w:rsidP="0025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b+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b+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b</m:t>
          </m:r>
        </m:oMath>
      </m:oMathPara>
    </w:p>
    <w:p w14:paraId="0BF74FFD" w14:textId="77777777" w:rsidR="0025231E" w:rsidRPr="00307666" w:rsidRDefault="00000000" w:rsidP="0025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</m:t>
          </m:r>
        </m:oMath>
      </m:oMathPara>
    </w:p>
    <w:p w14:paraId="29C44C7E" w14:textId="77777777" w:rsidR="0025231E" w:rsidRPr="00307666" w:rsidRDefault="0025231E" w:rsidP="0025231E">
      <w:pPr>
        <w:rPr>
          <w:rFonts w:eastAsiaTheme="minorEastAsia"/>
        </w:rPr>
      </w:pPr>
    </w:p>
    <w:p w14:paraId="6AB73E5C" w14:textId="77777777" w:rsidR="0025231E" w:rsidRPr="00307666" w:rsidRDefault="00000000" w:rsidP="0025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b+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b+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ab</m:t>
          </m:r>
        </m:oMath>
      </m:oMathPara>
    </w:p>
    <w:p w14:paraId="12E03F4B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w:lastRenderedPageBreak/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b+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b+ab</m:t>
              </m:r>
            </m:e>
          </m:d>
        </m:oMath>
      </m:oMathPara>
    </w:p>
    <w:p w14:paraId="3FE8DAFD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</m:d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b+ab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63260555" w14:textId="77777777" w:rsidR="0025231E" w:rsidRPr="00307666" w:rsidRDefault="00000000" w:rsidP="0025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=ϵ+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aa</m:t>
          </m:r>
        </m:oMath>
      </m:oMathPara>
    </w:p>
    <w:p w14:paraId="44A77D86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=ϵ+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a+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</m:d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b+ab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aa</m:t>
          </m:r>
        </m:oMath>
      </m:oMathPara>
    </w:p>
    <w:p w14:paraId="688749E1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=ϵ+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a+b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b+ab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aa</m:t>
          </m:r>
        </m:oMath>
      </m:oMathPara>
    </w:p>
    <w:p w14:paraId="292A3287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=ϵ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a+b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b+ab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*</m:t>
                          </m:r>
                        </m:sup>
                      </m:sSup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aa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52E12D33" w14:textId="77777777" w:rsidR="0025231E" w:rsidRPr="00307666" w:rsidRDefault="0025231E" w:rsidP="0025231E">
      <w:pPr>
        <w:rPr>
          <w:rFonts w:eastAsiaTheme="minorEastAsia"/>
        </w:rPr>
      </w:pPr>
    </w:p>
    <w:p w14:paraId="238FD44C" w14:textId="77777777" w:rsidR="0025231E" w:rsidRPr="00307666" w:rsidRDefault="0025231E" w:rsidP="0025231E">
      <w:pPr>
        <w:jc w:val="center"/>
        <w:rPr>
          <w:rFonts w:eastAsiaTheme="minorEastAsia"/>
        </w:rPr>
      </w:pPr>
      <w:r w:rsidRPr="00307666">
        <w:rPr>
          <w:rFonts w:eastAsiaTheme="minorEastAsia"/>
          <w:noProof/>
        </w:rPr>
        <w:drawing>
          <wp:inline distT="0" distB="0" distL="0" distR="0" wp14:anchorId="4E955127" wp14:editId="515719FC">
            <wp:extent cx="2880000" cy="925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2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281F" w14:textId="77777777" w:rsidR="0025231E" w:rsidRPr="00307666" w:rsidRDefault="00000000" w:rsidP="0025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=ϵ+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b</m:t>
          </m:r>
        </m:oMath>
      </m:oMathPara>
    </w:p>
    <w:p w14:paraId="4FA01629" w14:textId="77777777" w:rsidR="0025231E" w:rsidRPr="00307666" w:rsidRDefault="00000000" w:rsidP="0025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b+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b</m:t>
          </m:r>
        </m:oMath>
      </m:oMathPara>
    </w:p>
    <w:p w14:paraId="4B7F081F" w14:textId="77777777" w:rsidR="0025231E" w:rsidRPr="00307666" w:rsidRDefault="00000000" w:rsidP="0025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</m:t>
          </m:r>
        </m:oMath>
      </m:oMathPara>
    </w:p>
    <w:p w14:paraId="6367764F" w14:textId="77777777" w:rsidR="0025231E" w:rsidRPr="00307666" w:rsidRDefault="0025231E" w:rsidP="0025231E">
      <w:pPr>
        <w:rPr>
          <w:rFonts w:eastAsiaTheme="minorEastAsia"/>
        </w:rPr>
      </w:pPr>
    </w:p>
    <w:p w14:paraId="1332A7DE" w14:textId="77777777" w:rsidR="0025231E" w:rsidRPr="00307666" w:rsidRDefault="00000000" w:rsidP="0025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b+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ab</m:t>
          </m:r>
        </m:oMath>
      </m:oMathPara>
    </w:p>
    <w:p w14:paraId="195EAA18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b+ab</m:t>
              </m:r>
            </m:e>
          </m:d>
        </m:oMath>
      </m:oMathPara>
    </w:p>
    <w:p w14:paraId="5FB02845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b+ab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0405B8D6" w14:textId="77777777" w:rsidR="0025231E" w:rsidRPr="00307666" w:rsidRDefault="00000000" w:rsidP="0025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=ϵ+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b+ab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b</m:t>
          </m:r>
        </m:oMath>
      </m:oMathPara>
    </w:p>
    <w:p w14:paraId="6A908E15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w:lastRenderedPageBreak/>
            <m:t>=ϵ+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a+a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b+ab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</m:d>
        </m:oMath>
      </m:oMathPara>
    </w:p>
    <w:p w14:paraId="46A79924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=ϵ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a+a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b+ab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*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26AAC7EE" w14:textId="77777777" w:rsidR="0025231E" w:rsidRPr="00307666" w:rsidRDefault="00000000" w:rsidP="0025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b+ab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a</m:t>
          </m:r>
        </m:oMath>
      </m:oMathPara>
    </w:p>
    <w:p w14:paraId="00C4C4BD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=ϵ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a+a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b+ab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*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b+ab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a</m:t>
          </m:r>
        </m:oMath>
      </m:oMathPara>
    </w:p>
    <w:p w14:paraId="17BC40E2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a+a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b+ab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a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b+ab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a</m:t>
          </m:r>
        </m:oMath>
      </m:oMathPara>
    </w:p>
    <w:p w14:paraId="2C11D6C0" w14:textId="77777777" w:rsidR="0025231E" w:rsidRPr="00307666" w:rsidRDefault="0025231E" w:rsidP="0025231E">
      <w:pPr>
        <w:rPr>
          <w:rFonts w:eastAsiaTheme="minorEastAsia"/>
        </w:rPr>
      </w:pPr>
    </w:p>
    <w:p w14:paraId="43684F04" w14:textId="77777777" w:rsidR="0025231E" w:rsidRPr="00307666" w:rsidRDefault="0025231E" w:rsidP="0025231E">
      <w:pPr>
        <w:jc w:val="center"/>
        <w:rPr>
          <w:rFonts w:eastAsiaTheme="minorEastAsia"/>
        </w:rPr>
      </w:pPr>
      <w:r w:rsidRPr="00307666">
        <w:rPr>
          <w:rFonts w:eastAsiaTheme="minorEastAsia"/>
          <w:noProof/>
        </w:rPr>
        <w:drawing>
          <wp:inline distT="0" distB="0" distL="0" distR="0" wp14:anchorId="158CCA11" wp14:editId="5530A8C5">
            <wp:extent cx="3282247" cy="9359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247" cy="93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24AF" w14:textId="77777777" w:rsidR="0025231E" w:rsidRPr="00307666" w:rsidRDefault="00000000" w:rsidP="0025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=ϵ+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b</m:t>
          </m:r>
        </m:oMath>
      </m:oMathPara>
    </w:p>
    <w:p w14:paraId="4E080FA9" w14:textId="77777777" w:rsidR="0025231E" w:rsidRPr="00307666" w:rsidRDefault="00000000" w:rsidP="0025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</m:t>
          </m:r>
        </m:oMath>
      </m:oMathPara>
    </w:p>
    <w:p w14:paraId="264DA82E" w14:textId="77777777" w:rsidR="0025231E" w:rsidRPr="00307666" w:rsidRDefault="00000000" w:rsidP="0025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b+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a+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b</m:t>
          </m:r>
        </m:oMath>
      </m:oMathPara>
    </w:p>
    <w:p w14:paraId="0C39A1C3" w14:textId="77777777" w:rsidR="0025231E" w:rsidRPr="00307666" w:rsidRDefault="0025231E" w:rsidP="0025231E">
      <w:pPr>
        <w:rPr>
          <w:rFonts w:eastAsiaTheme="minorEastAsia"/>
        </w:rPr>
      </w:pPr>
    </w:p>
    <w:p w14:paraId="19FF8065" w14:textId="77777777" w:rsidR="0025231E" w:rsidRPr="00307666" w:rsidRDefault="00000000" w:rsidP="0025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=ϵ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79ED7243" w14:textId="77777777" w:rsidR="0025231E" w:rsidRPr="00307666" w:rsidRDefault="0025231E" w:rsidP="0025231E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254570CC" w14:textId="77777777" w:rsidR="0025231E" w:rsidRPr="00307666" w:rsidRDefault="00000000" w:rsidP="0025231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a</m:t>
          </m:r>
        </m:oMath>
      </m:oMathPara>
    </w:p>
    <w:p w14:paraId="740510B5" w14:textId="77777777" w:rsidR="0025231E" w:rsidRPr="00307666" w:rsidRDefault="0025231E" w:rsidP="0025231E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F=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a</m:t>
          </m:r>
        </m:oMath>
      </m:oMathPara>
    </w:p>
    <w:p w14:paraId="01C63F8E" w14:textId="77777777" w:rsidR="00EA65E9" w:rsidRDefault="00EA65E9" w:rsidP="009613E9">
      <w:pPr>
        <w:rPr>
          <w:rFonts w:eastAsiaTheme="minorEastAsia"/>
        </w:rPr>
      </w:pPr>
    </w:p>
    <w:p w14:paraId="28EBCC5D" w14:textId="06851053" w:rsidR="0025231E" w:rsidRDefault="006D12E4" w:rsidP="006D12E4">
      <w:pPr>
        <w:pStyle w:val="Heading2"/>
        <w:rPr>
          <w:rFonts w:eastAsiaTheme="minorEastAsia"/>
        </w:rPr>
      </w:pPr>
      <w:bookmarkStart w:id="4" w:name="_Toc132732947"/>
      <w:r>
        <w:rPr>
          <w:rFonts w:eastAsiaTheme="minorEastAsia"/>
        </w:rPr>
        <w:lastRenderedPageBreak/>
        <w:t>Converting Regular Expressions to Finite State Machines</w:t>
      </w:r>
      <w:bookmarkEnd w:id="4"/>
    </w:p>
    <w:tbl>
      <w:tblPr>
        <w:tblStyle w:val="TableGrid"/>
        <w:tblW w:w="0" w:type="auto"/>
        <w:tbl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blBorders>
        <w:tblLook w:val="04A0" w:firstRow="1" w:lastRow="0" w:firstColumn="1" w:lastColumn="0" w:noHBand="0" w:noVBand="1"/>
      </w:tblPr>
      <w:tblGrid>
        <w:gridCol w:w="3251"/>
        <w:gridCol w:w="5755"/>
      </w:tblGrid>
      <w:tr w:rsidR="006D12E4" w14:paraId="38B67402" w14:textId="77777777" w:rsidTr="006D12E4">
        <w:trPr>
          <w:trHeight w:val="850"/>
        </w:trPr>
        <w:tc>
          <w:tcPr>
            <w:tcW w:w="3251" w:type="dxa"/>
            <w:vAlign w:val="center"/>
          </w:tcPr>
          <w:p w14:paraId="5B5AF8C6" w14:textId="1EF973A0" w:rsidR="006D12E4" w:rsidRDefault="006D12E4" w:rsidP="006D12E4">
            <w:pPr>
              <w:spacing w:after="0" w:line="240" w:lineRule="auto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∅</m:t>
                </m:r>
              </m:oMath>
            </m:oMathPara>
          </w:p>
        </w:tc>
        <w:tc>
          <w:tcPr>
            <w:tcW w:w="5755" w:type="dxa"/>
            <w:vAlign w:val="center"/>
          </w:tcPr>
          <w:p w14:paraId="4C06B765" w14:textId="067FCA41" w:rsidR="006D12E4" w:rsidRDefault="006D12E4" w:rsidP="006D12E4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F7EE179" wp14:editId="1F1D6AE0">
                  <wp:extent cx="900000" cy="414606"/>
                  <wp:effectExtent l="0" t="0" r="0" b="5080"/>
                  <wp:docPr id="23" name="Graphic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phic 23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414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E4" w14:paraId="493517BA" w14:textId="77777777" w:rsidTr="006D12E4">
        <w:trPr>
          <w:trHeight w:val="850"/>
        </w:trPr>
        <w:tc>
          <w:tcPr>
            <w:tcW w:w="3251" w:type="dxa"/>
            <w:vAlign w:val="center"/>
          </w:tcPr>
          <w:p w14:paraId="4A8D5428" w14:textId="33494B60" w:rsidR="006D12E4" w:rsidRDefault="006D12E4" w:rsidP="006D12E4">
            <w:pPr>
              <w:spacing w:after="0" w:line="240" w:lineRule="auto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ε</m:t>
                </m:r>
              </m:oMath>
            </m:oMathPara>
          </w:p>
        </w:tc>
        <w:tc>
          <w:tcPr>
            <w:tcW w:w="5755" w:type="dxa"/>
            <w:vAlign w:val="center"/>
          </w:tcPr>
          <w:p w14:paraId="2AE25DCC" w14:textId="141F7E1B" w:rsidR="006D12E4" w:rsidRDefault="006D12E4" w:rsidP="006D12E4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7358117" wp14:editId="176E26B8">
                  <wp:extent cx="936000" cy="431190"/>
                  <wp:effectExtent l="0" t="0" r="0" b="6985"/>
                  <wp:docPr id="22" name="Graphic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Graphic 22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6000" cy="43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E4" w14:paraId="579BED44" w14:textId="77777777" w:rsidTr="006D12E4">
        <w:trPr>
          <w:trHeight w:val="2268"/>
        </w:trPr>
        <w:tc>
          <w:tcPr>
            <w:tcW w:w="3251" w:type="dxa"/>
            <w:vAlign w:val="center"/>
          </w:tcPr>
          <w:p w14:paraId="14DC1264" w14:textId="2256C775" w:rsidR="006D12E4" w:rsidRDefault="006D12E4" w:rsidP="006D12E4">
            <w:pPr>
              <w:spacing w:after="0" w:line="240" w:lineRule="auto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a+b</m:t>
                </m:r>
              </m:oMath>
            </m:oMathPara>
          </w:p>
        </w:tc>
        <w:tc>
          <w:tcPr>
            <w:tcW w:w="5755" w:type="dxa"/>
            <w:vAlign w:val="center"/>
          </w:tcPr>
          <w:p w14:paraId="59BA354F" w14:textId="263D0D5F" w:rsidR="006D12E4" w:rsidRDefault="006D12E4" w:rsidP="006D12E4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F36BD12" wp14:editId="078895CB">
                  <wp:extent cx="1800000" cy="1288757"/>
                  <wp:effectExtent l="0" t="0" r="0" b="6985"/>
                  <wp:docPr id="19" name="Graphic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Graphic 19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88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E4" w14:paraId="31ACE7BD" w14:textId="77777777" w:rsidTr="006D12E4">
        <w:trPr>
          <w:trHeight w:val="850"/>
        </w:trPr>
        <w:tc>
          <w:tcPr>
            <w:tcW w:w="3251" w:type="dxa"/>
            <w:vAlign w:val="center"/>
          </w:tcPr>
          <w:p w14:paraId="13EA342E" w14:textId="5C0DBB31" w:rsidR="006D12E4" w:rsidRDefault="006D12E4" w:rsidP="006D12E4">
            <w:pPr>
              <w:spacing w:after="0" w:line="240" w:lineRule="auto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ab</m:t>
                </m:r>
              </m:oMath>
            </m:oMathPara>
          </w:p>
        </w:tc>
        <w:tc>
          <w:tcPr>
            <w:tcW w:w="5755" w:type="dxa"/>
            <w:vAlign w:val="center"/>
          </w:tcPr>
          <w:p w14:paraId="1AE08076" w14:textId="70306C12" w:rsidR="006D12E4" w:rsidRDefault="006D12E4" w:rsidP="006D12E4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CAEE9F3" wp14:editId="2D51C90C">
                  <wp:extent cx="2520000" cy="414941"/>
                  <wp:effectExtent l="0" t="0" r="0" b="4445"/>
                  <wp:docPr id="18" name="Graphic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phic 18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414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E4" w14:paraId="7B60F5EA" w14:textId="77777777" w:rsidTr="006D12E4">
        <w:trPr>
          <w:trHeight w:val="1417"/>
        </w:trPr>
        <w:tc>
          <w:tcPr>
            <w:tcW w:w="3251" w:type="dxa"/>
            <w:vAlign w:val="center"/>
          </w:tcPr>
          <w:p w14:paraId="51431254" w14:textId="29ED23CB" w:rsidR="006D12E4" w:rsidRDefault="00000000" w:rsidP="006D12E4">
            <w:pPr>
              <w:spacing w:after="0" w:line="240" w:lineRule="auto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</m:oMath>
            </m:oMathPara>
          </w:p>
        </w:tc>
        <w:tc>
          <w:tcPr>
            <w:tcW w:w="5755" w:type="dxa"/>
            <w:vAlign w:val="center"/>
          </w:tcPr>
          <w:p w14:paraId="15230419" w14:textId="7239B9CB" w:rsidR="006D12E4" w:rsidRDefault="006D12E4" w:rsidP="006D12E4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B99A080" wp14:editId="0C313124">
                  <wp:extent cx="1008000" cy="804134"/>
                  <wp:effectExtent l="0" t="0" r="1905" b="0"/>
                  <wp:docPr id="21" name="Graphic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phic 21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0" cy="804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E4" w14:paraId="532D8DD4" w14:textId="77777777" w:rsidTr="006D12E4">
        <w:trPr>
          <w:trHeight w:val="1417"/>
        </w:trPr>
        <w:tc>
          <w:tcPr>
            <w:tcW w:w="3251" w:type="dxa"/>
            <w:vAlign w:val="center"/>
          </w:tcPr>
          <w:p w14:paraId="51C7131C" w14:textId="3AFEC3AF" w:rsidR="006D12E4" w:rsidRDefault="00000000" w:rsidP="006D12E4">
            <w:pPr>
              <w:spacing w:after="0" w:line="240" w:lineRule="auto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</m:oMath>
            </m:oMathPara>
          </w:p>
        </w:tc>
        <w:tc>
          <w:tcPr>
            <w:tcW w:w="5755" w:type="dxa"/>
            <w:vAlign w:val="center"/>
          </w:tcPr>
          <w:p w14:paraId="5D34F1D0" w14:textId="4E915A1B" w:rsidR="006D12E4" w:rsidRDefault="006D12E4" w:rsidP="006D12E4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93AABA7" wp14:editId="4EC193E7">
                  <wp:extent cx="1008000" cy="804134"/>
                  <wp:effectExtent l="0" t="0" r="1905" b="0"/>
                  <wp:docPr id="20" name="Graphic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phic 20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0" cy="804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E4" w14:paraId="4627733E" w14:textId="77777777" w:rsidTr="006D12E4">
        <w:trPr>
          <w:trHeight w:val="1417"/>
        </w:trPr>
        <w:tc>
          <w:tcPr>
            <w:tcW w:w="3251" w:type="dxa"/>
            <w:vAlign w:val="center"/>
          </w:tcPr>
          <w:p w14:paraId="15A6F2FB" w14:textId="6E9E857D" w:rsidR="006D12E4" w:rsidRDefault="00000000" w:rsidP="006D12E4">
            <w:pPr>
              <w:spacing w:after="0" w:line="240" w:lineRule="auto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5755" w:type="dxa"/>
            <w:vAlign w:val="center"/>
          </w:tcPr>
          <w:p w14:paraId="40C44F6A" w14:textId="1850181F" w:rsidR="006D12E4" w:rsidRDefault="006D12E4" w:rsidP="006D12E4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3BA2C9C" wp14:editId="7EFF1078">
                  <wp:extent cx="1800000" cy="756212"/>
                  <wp:effectExtent l="0" t="0" r="0" b="6350"/>
                  <wp:docPr id="16" name="Graphic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phic 16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75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E4" w14:paraId="21CB3AF6" w14:textId="77777777" w:rsidTr="006D12E4">
        <w:trPr>
          <w:trHeight w:val="1417"/>
        </w:trPr>
        <w:tc>
          <w:tcPr>
            <w:tcW w:w="3251" w:type="dxa"/>
            <w:vAlign w:val="center"/>
          </w:tcPr>
          <w:p w14:paraId="727CF447" w14:textId="5EF0F50A" w:rsidR="006D12E4" w:rsidRDefault="00000000" w:rsidP="006D12E4">
            <w:pPr>
              <w:spacing w:after="0" w:line="240" w:lineRule="auto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5755" w:type="dxa"/>
            <w:vAlign w:val="center"/>
          </w:tcPr>
          <w:p w14:paraId="3EB43111" w14:textId="1503204C" w:rsidR="006D12E4" w:rsidRDefault="006D12E4" w:rsidP="006D12E4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3FAB417" wp14:editId="2B3713C8">
                  <wp:extent cx="1800000" cy="756212"/>
                  <wp:effectExtent l="0" t="0" r="0" b="6350"/>
                  <wp:docPr id="15" name="Graphic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Graphic 15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75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E4" w14:paraId="1F14E40D" w14:textId="77777777" w:rsidTr="006D12E4">
        <w:trPr>
          <w:trHeight w:val="1134"/>
        </w:trPr>
        <w:tc>
          <w:tcPr>
            <w:tcW w:w="3251" w:type="dxa"/>
            <w:vAlign w:val="center"/>
          </w:tcPr>
          <w:p w14:paraId="153C0025" w14:textId="7C5A46F9" w:rsidR="006D12E4" w:rsidRDefault="00000000" w:rsidP="006D12E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</w:rPr>
                          <m:t>ab</m:t>
                        </m:r>
                      </m:e>
                    </m:d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*</m:t>
                    </m:r>
                  </m:sup>
                </m:sSup>
              </m:oMath>
            </m:oMathPara>
          </w:p>
        </w:tc>
        <w:tc>
          <w:tcPr>
            <w:tcW w:w="5755" w:type="dxa"/>
            <w:vAlign w:val="center"/>
          </w:tcPr>
          <w:p w14:paraId="39DE4549" w14:textId="5ED8ABF8" w:rsidR="006D12E4" w:rsidRDefault="006D12E4" w:rsidP="006D12E4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94A2A5A" wp14:editId="42739A7B">
                  <wp:extent cx="1800000" cy="564497"/>
                  <wp:effectExtent l="0" t="0" r="0" b="0"/>
                  <wp:docPr id="9" name="Graphic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phic 9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564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E4" w14:paraId="33A12171" w14:textId="77777777" w:rsidTr="006D12E4">
        <w:trPr>
          <w:trHeight w:val="1417"/>
        </w:trPr>
        <w:tc>
          <w:tcPr>
            <w:tcW w:w="3251" w:type="dxa"/>
            <w:vAlign w:val="center"/>
          </w:tcPr>
          <w:p w14:paraId="3C0CAF23" w14:textId="677ACC25" w:rsidR="006D12E4" w:rsidRDefault="00000000" w:rsidP="006D12E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</w:rPr>
                      <m:t>a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</w:rPr>
                  <m:t>b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</w:rPr>
                      <m:t>c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*</m:t>
                    </m:r>
                  </m:sup>
                </m:sSup>
              </m:oMath>
            </m:oMathPara>
          </w:p>
        </w:tc>
        <w:tc>
          <w:tcPr>
            <w:tcW w:w="5755" w:type="dxa"/>
            <w:vAlign w:val="center"/>
          </w:tcPr>
          <w:p w14:paraId="4DA7A63C" w14:textId="4F5CD40A" w:rsidR="006D12E4" w:rsidRDefault="006D12E4" w:rsidP="006D12E4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73F686A" wp14:editId="6780DDAF">
                  <wp:extent cx="1800000" cy="756212"/>
                  <wp:effectExtent l="0" t="0" r="0" b="6350"/>
                  <wp:docPr id="14" name="Graphic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Graphic 14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75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E4" w14:paraId="4FD9DAEB" w14:textId="77777777" w:rsidTr="006D12E4">
        <w:trPr>
          <w:trHeight w:val="1417"/>
        </w:trPr>
        <w:tc>
          <w:tcPr>
            <w:tcW w:w="3251" w:type="dxa"/>
            <w:vAlign w:val="center"/>
          </w:tcPr>
          <w:p w14:paraId="29B9E95F" w14:textId="26553CE2" w:rsidR="006D12E4" w:rsidRDefault="00000000" w:rsidP="006D12E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</w:rPr>
                      <m:t>a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</w:rPr>
                  <m:t>b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</w:rPr>
                          <m:t>a+b</m:t>
                        </m:r>
                      </m:e>
                    </m:d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*</m:t>
                    </m:r>
                  </m:sup>
                </m:sSup>
              </m:oMath>
            </m:oMathPara>
          </w:p>
        </w:tc>
        <w:tc>
          <w:tcPr>
            <w:tcW w:w="5755" w:type="dxa"/>
            <w:vAlign w:val="center"/>
          </w:tcPr>
          <w:p w14:paraId="5C3A9E5A" w14:textId="7617BCCA" w:rsidR="006D12E4" w:rsidRDefault="006D12E4" w:rsidP="006D12E4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7B27FD5" wp14:editId="2055AEE0">
                  <wp:extent cx="1800000" cy="756212"/>
                  <wp:effectExtent l="0" t="0" r="0" b="6350"/>
                  <wp:docPr id="13" name="Graphic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Graphic 13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75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E4" w14:paraId="6E8DB31D" w14:textId="77777777" w:rsidTr="006D12E4">
        <w:trPr>
          <w:trHeight w:val="2835"/>
        </w:trPr>
        <w:tc>
          <w:tcPr>
            <w:tcW w:w="3251" w:type="dxa"/>
            <w:vAlign w:val="center"/>
          </w:tcPr>
          <w:p w14:paraId="47ACF246" w14:textId="6411BD26" w:rsidR="006D12E4" w:rsidRDefault="00000000" w:rsidP="006D12E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</w:rPr>
                          <m:t>ab</m:t>
                        </m:r>
                      </m:e>
                    </m:d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</w:rPr>
                  <m:t>a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</w:rPr>
                      <m:t>b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*</m:t>
                    </m:r>
                  </m:sup>
                </m:sSup>
              </m:oMath>
            </m:oMathPara>
          </w:p>
        </w:tc>
        <w:tc>
          <w:tcPr>
            <w:tcW w:w="5755" w:type="dxa"/>
            <w:vAlign w:val="center"/>
          </w:tcPr>
          <w:p w14:paraId="50D74C0F" w14:textId="058E0E2B" w:rsidR="006D12E4" w:rsidRDefault="006D12E4" w:rsidP="006D12E4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5C23A6C" wp14:editId="25677C03">
                  <wp:extent cx="1800000" cy="1544381"/>
                  <wp:effectExtent l="0" t="0" r="0" b="0"/>
                  <wp:docPr id="17" name="Graphic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Graphic 17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544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E4" w14:paraId="1D12B3C5" w14:textId="77777777" w:rsidTr="006D12E4">
        <w:trPr>
          <w:trHeight w:val="2835"/>
        </w:trPr>
        <w:tc>
          <w:tcPr>
            <w:tcW w:w="3251" w:type="dxa"/>
            <w:vAlign w:val="center"/>
          </w:tcPr>
          <w:p w14:paraId="37A826A0" w14:textId="572E42C2" w:rsidR="006D12E4" w:rsidRDefault="00000000" w:rsidP="006D12E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</w:rPr>
                          <m:t>ab+b</m:t>
                        </m:r>
                      </m:e>
                    </m:d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</w:rPr>
                  <m:t>a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</w:rPr>
                      <m:t>c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*</m:t>
                    </m:r>
                  </m:sup>
                </m:sSup>
              </m:oMath>
            </m:oMathPara>
          </w:p>
        </w:tc>
        <w:tc>
          <w:tcPr>
            <w:tcW w:w="5755" w:type="dxa"/>
            <w:vAlign w:val="center"/>
          </w:tcPr>
          <w:p w14:paraId="48DE8EA2" w14:textId="0C460403" w:rsidR="006D12E4" w:rsidRDefault="006D12E4" w:rsidP="006D12E4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514A846" wp14:editId="6AE8FA33">
                  <wp:extent cx="1800000" cy="1608286"/>
                  <wp:effectExtent l="0" t="0" r="0" b="0"/>
                  <wp:docPr id="12" name="Graphic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aphic 12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608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E4" w14:paraId="31E1F16D" w14:textId="77777777" w:rsidTr="006D12E4">
        <w:trPr>
          <w:trHeight w:val="2835"/>
        </w:trPr>
        <w:tc>
          <w:tcPr>
            <w:tcW w:w="3251" w:type="dxa"/>
            <w:vAlign w:val="center"/>
          </w:tcPr>
          <w:p w14:paraId="7B9167B7" w14:textId="044C2B8E" w:rsidR="006D12E4" w:rsidRDefault="00000000" w:rsidP="006D12E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</w:rPr>
                          <m:t>a+ba</m:t>
                        </m:r>
                      </m:e>
                    </m:d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*</m:t>
                    </m:r>
                  </m:sup>
                </m:sSup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</w:rPr>
                      <m:t>b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</w:rPr>
                  <m:t>a</m:t>
                </m:r>
              </m:oMath>
            </m:oMathPara>
          </w:p>
        </w:tc>
        <w:tc>
          <w:tcPr>
            <w:tcW w:w="5755" w:type="dxa"/>
            <w:vAlign w:val="center"/>
          </w:tcPr>
          <w:p w14:paraId="1444E3C0" w14:textId="3C800836" w:rsidR="006D12E4" w:rsidRDefault="006D12E4" w:rsidP="006D12E4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6C7D82F" wp14:editId="6D2F7C3E">
                  <wp:extent cx="1800000" cy="1608286"/>
                  <wp:effectExtent l="0" t="0" r="0" b="0"/>
                  <wp:docPr id="11" name="Graphic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Graphic 11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608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E4" w14:paraId="53B7F614" w14:textId="77777777" w:rsidTr="006D12E4">
        <w:trPr>
          <w:trHeight w:val="1134"/>
        </w:trPr>
        <w:tc>
          <w:tcPr>
            <w:tcW w:w="3251" w:type="dxa"/>
            <w:vAlign w:val="center"/>
          </w:tcPr>
          <w:p w14:paraId="05DC55AA" w14:textId="2E5D601F" w:rsidR="006D12E4" w:rsidRDefault="00000000" w:rsidP="006D12E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</w:rPr>
                          <m:t>aa+aaa</m:t>
                        </m:r>
                      </m:e>
                    </m:d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*</m:t>
                    </m:r>
                  </m:sup>
                </m:sSup>
              </m:oMath>
            </m:oMathPara>
          </w:p>
        </w:tc>
        <w:tc>
          <w:tcPr>
            <w:tcW w:w="5755" w:type="dxa"/>
            <w:vAlign w:val="center"/>
          </w:tcPr>
          <w:p w14:paraId="70CF1726" w14:textId="45DD9853" w:rsidR="006D12E4" w:rsidRDefault="006D12E4" w:rsidP="006D12E4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12985F6" wp14:editId="12D32DA9">
                  <wp:extent cx="1980000" cy="555237"/>
                  <wp:effectExtent l="0" t="0" r="1270" b="0"/>
                  <wp:docPr id="8" name="Graphic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raphic 8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555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E4" w14:paraId="41767E70" w14:textId="77777777" w:rsidTr="006D12E4">
        <w:trPr>
          <w:trHeight w:val="1417"/>
        </w:trPr>
        <w:tc>
          <w:tcPr>
            <w:tcW w:w="3251" w:type="dxa"/>
            <w:vAlign w:val="center"/>
          </w:tcPr>
          <w:p w14:paraId="1B02D162" w14:textId="6628F2FD" w:rsidR="006D12E4" w:rsidRDefault="00000000" w:rsidP="006D12E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</w:rPr>
                          <m:t>a+aaa</m:t>
                        </m:r>
                      </m:e>
                    </m:d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</w:rPr>
                  <m:t>b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</w:rPr>
                      <m:t>a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*</m:t>
                    </m:r>
                  </m:sup>
                </m:sSup>
              </m:oMath>
            </m:oMathPara>
          </w:p>
        </w:tc>
        <w:tc>
          <w:tcPr>
            <w:tcW w:w="5755" w:type="dxa"/>
            <w:vAlign w:val="center"/>
          </w:tcPr>
          <w:p w14:paraId="56276C67" w14:textId="0339F429" w:rsidR="006D12E4" w:rsidRDefault="006D12E4" w:rsidP="006D12E4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1587F97" wp14:editId="7FFCE473">
                  <wp:extent cx="1800000" cy="756212"/>
                  <wp:effectExtent l="0" t="0" r="0" b="6350"/>
                  <wp:docPr id="10" name="Graphic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Graphic 10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75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E4" w14:paraId="016B54D6" w14:textId="77777777" w:rsidTr="006D12E4">
        <w:trPr>
          <w:trHeight w:val="1134"/>
        </w:trPr>
        <w:tc>
          <w:tcPr>
            <w:tcW w:w="3251" w:type="dxa"/>
            <w:vAlign w:val="center"/>
          </w:tcPr>
          <w:p w14:paraId="2B8AA92E" w14:textId="44DC38FD" w:rsidR="006D12E4" w:rsidRDefault="00000000" w:rsidP="006D12E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</w:rPr>
                          <m:t>ε+aa</m:t>
                        </m:r>
                      </m:e>
                    </m:d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*</m:t>
                    </m:r>
                  </m:sup>
                </m:sSup>
              </m:oMath>
            </m:oMathPara>
          </w:p>
        </w:tc>
        <w:tc>
          <w:tcPr>
            <w:tcW w:w="5755" w:type="dxa"/>
            <w:vAlign w:val="center"/>
          </w:tcPr>
          <w:p w14:paraId="01890AAE" w14:textId="5F47DD0D" w:rsidR="006D12E4" w:rsidRDefault="006D12E4" w:rsidP="006D12E4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2F814E3" wp14:editId="2E314A20">
                  <wp:extent cx="1800000" cy="564497"/>
                  <wp:effectExtent l="0" t="0" r="0" b="0"/>
                  <wp:docPr id="7" name="Graphic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564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E4" w14:paraId="1A2A0688" w14:textId="77777777" w:rsidTr="006D12E4">
        <w:trPr>
          <w:trHeight w:val="1417"/>
        </w:trPr>
        <w:tc>
          <w:tcPr>
            <w:tcW w:w="3251" w:type="dxa"/>
            <w:vAlign w:val="center"/>
          </w:tcPr>
          <w:p w14:paraId="59D6A549" w14:textId="19D80E97" w:rsidR="006D12E4" w:rsidRDefault="00000000" w:rsidP="006D12E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</w:rPr>
                          <m:t>ab</m:t>
                        </m:r>
                      </m:e>
                    </m:d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*</m:t>
                    </m:r>
                  </m:sup>
                </m:sSup>
                <m:r>
                  <w:rPr>
                    <w:rFonts w:ascii="Cambria Math" w:eastAsia="Calibri" w:hAnsi="Cambria Math" w:cs="Times New Roman"/>
                  </w:rPr>
                  <m:t>+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</w:rPr>
                          <m:t>a+ab</m:t>
                        </m:r>
                      </m:e>
                    </m:d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*</m:t>
                    </m:r>
                  </m:sup>
                </m:sSup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</w:rPr>
                      <m:t>b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*</m:t>
                    </m:r>
                  </m:sup>
                </m:sSup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</w:rPr>
                          <m:t>a+b</m:t>
                        </m:r>
                      </m:e>
                    </m:d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*</m:t>
                    </m:r>
                  </m:sup>
                </m:sSup>
              </m:oMath>
            </m:oMathPara>
          </w:p>
        </w:tc>
        <w:tc>
          <w:tcPr>
            <w:tcW w:w="5755" w:type="dxa"/>
            <w:vAlign w:val="center"/>
          </w:tcPr>
          <w:p w14:paraId="1A8FCFF7" w14:textId="0B22BE8B" w:rsidR="006D12E4" w:rsidRDefault="006D12E4" w:rsidP="006D12E4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EF49145" wp14:editId="57A7878C">
                  <wp:extent cx="1800000" cy="777516"/>
                  <wp:effectExtent l="0" t="0" r="0" b="0"/>
                  <wp:docPr id="6" name="Graphic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aphic 6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777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E4" w14:paraId="7F7A1FD9" w14:textId="77777777" w:rsidTr="006D12E4">
        <w:trPr>
          <w:trHeight w:val="2551"/>
        </w:trPr>
        <w:tc>
          <w:tcPr>
            <w:tcW w:w="3251" w:type="dxa"/>
            <w:vAlign w:val="center"/>
          </w:tcPr>
          <w:p w14:paraId="4232A3FD" w14:textId="11A5BA5F" w:rsidR="006D12E4" w:rsidRDefault="006D12E4" w:rsidP="006D12E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</w:rPr>
                  <m:t>a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libri" w:hAnsi="Cambria Math" w:cs="Times New Roman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eastAsia="Calibri" w:hAnsi="Cambria Math" w:cs="Times New Roman"/>
                              </w:rPr>
                              <m:t>*</m:t>
                            </m:r>
                          </m:sup>
                        </m:sSup>
                        <m:r>
                          <w:rPr>
                            <w:rFonts w:ascii="Cambria Math" w:eastAsia="Calibri" w:hAnsi="Cambria Math" w:cs="Times New Roman"/>
                          </w:rPr>
                          <m:t>b</m:t>
                        </m:r>
                        <m:sSup>
                          <m:sSup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libri" w:hAnsi="Cambria Math" w:cs="Times New Roman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eastAsia="Calibri" w:hAnsi="Cambria Math" w:cs="Times New Roman"/>
                              </w:rPr>
                              <m:t>*</m:t>
                            </m:r>
                          </m:sup>
                        </m:sSup>
                        <m:r>
                          <w:rPr>
                            <w:rFonts w:ascii="Cambria Math" w:eastAsia="Calibri" w:hAnsi="Cambria Math" w:cs="Times New Roman"/>
                          </w:rPr>
                          <m:t>b</m:t>
                        </m:r>
                        <m:sSup>
                          <m:sSup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libri" w:hAnsi="Cambria Math" w:cs="Times New Roman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eastAsia="Calibri" w:hAnsi="Cambria Math" w:cs="Times New Roman"/>
                              </w:rPr>
                              <m:t>*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*</m:t>
                    </m:r>
                  </m:sup>
                </m:sSup>
              </m:oMath>
            </m:oMathPara>
          </w:p>
        </w:tc>
        <w:tc>
          <w:tcPr>
            <w:tcW w:w="5755" w:type="dxa"/>
            <w:vAlign w:val="center"/>
          </w:tcPr>
          <w:p w14:paraId="2BCA004C" w14:textId="24FBF3FC" w:rsidR="006D12E4" w:rsidRDefault="006D12E4" w:rsidP="006D12E4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0CBCB82" wp14:editId="2A655D6C">
                  <wp:extent cx="1980000" cy="1511052"/>
                  <wp:effectExtent l="0" t="0" r="1270" b="0"/>
                  <wp:docPr id="5" name="Graphic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phic 5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511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54A70D" w14:textId="77777777" w:rsidR="006D12E4" w:rsidRPr="006D12E4" w:rsidRDefault="006D12E4" w:rsidP="006D12E4"/>
    <w:sectPr w:rsidR="006D12E4" w:rsidRPr="006D12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1825613-809D-4562-BA32-63C61FFA8170}"/>
    <w:embedBold r:id="rId2" w:fontKey="{90CA6842-0FC5-4B0D-9737-CD0A0A5BF34F}"/>
    <w:embedItalic r:id="rId3" w:fontKey="{D5297CB2-B56E-4BBA-BBE6-350D3C5E950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4" w:fontKey="{4F5E1604-5E84-40F2-A04E-4F04A779E599}"/>
    <w:embedBold r:id="rId5" w:fontKey="{B4DAE06F-7A32-442C-AA95-50F5AA0CD48F}"/>
  </w:font>
  <w:font w:name="Google Sans">
    <w:altName w:val="Calibri"/>
    <w:charset w:val="00"/>
    <w:family w:val="swiss"/>
    <w:pitch w:val="variable"/>
    <w:sig w:usb0="20000287" w:usb1="00000000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E5E86AC-420C-4005-A786-5C0C5DA9D65B}"/>
    <w:embedItalic r:id="rId7" w:fontKey="{FB543FFE-AAAD-4B87-BA42-3E170D6E1C5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67EA0413-D0D0-4797-8E37-E3990B02B0A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E26262C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84EA45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DEBA0A6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ECE0F67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454DD3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95055F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50A6A2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74C077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8FA4CF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FF6EEB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DBE2AA1"/>
    <w:multiLevelType w:val="hybridMultilevel"/>
    <w:tmpl w:val="2FD8DEBC"/>
    <w:lvl w:ilvl="0" w:tplc="61569B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8E0BA1"/>
    <w:multiLevelType w:val="hybridMultilevel"/>
    <w:tmpl w:val="FE1C112C"/>
    <w:lvl w:ilvl="0" w:tplc="2BF852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7A6C31"/>
    <w:multiLevelType w:val="hybridMultilevel"/>
    <w:tmpl w:val="73B0B77E"/>
    <w:lvl w:ilvl="0" w:tplc="F5DA4B8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68131C"/>
    <w:multiLevelType w:val="hybridMultilevel"/>
    <w:tmpl w:val="65D2947C"/>
    <w:lvl w:ilvl="0" w:tplc="35F44F30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3196596">
    <w:abstractNumId w:val="9"/>
  </w:num>
  <w:num w:numId="2" w16cid:durableId="2001929142">
    <w:abstractNumId w:val="7"/>
  </w:num>
  <w:num w:numId="3" w16cid:durableId="799961873">
    <w:abstractNumId w:val="6"/>
  </w:num>
  <w:num w:numId="4" w16cid:durableId="217939211">
    <w:abstractNumId w:val="5"/>
  </w:num>
  <w:num w:numId="5" w16cid:durableId="1846170358">
    <w:abstractNumId w:val="4"/>
  </w:num>
  <w:num w:numId="6" w16cid:durableId="1958293383">
    <w:abstractNumId w:val="8"/>
  </w:num>
  <w:num w:numId="7" w16cid:durableId="235172585">
    <w:abstractNumId w:val="3"/>
  </w:num>
  <w:num w:numId="8" w16cid:durableId="1953779251">
    <w:abstractNumId w:val="2"/>
  </w:num>
  <w:num w:numId="9" w16cid:durableId="1455948740">
    <w:abstractNumId w:val="1"/>
  </w:num>
  <w:num w:numId="10" w16cid:durableId="2072532102">
    <w:abstractNumId w:val="0"/>
  </w:num>
  <w:num w:numId="11" w16cid:durableId="850023361">
    <w:abstractNumId w:val="10"/>
  </w:num>
  <w:num w:numId="12" w16cid:durableId="1412586279">
    <w:abstractNumId w:val="13"/>
  </w:num>
  <w:num w:numId="13" w16cid:durableId="1697728102">
    <w:abstractNumId w:val="12"/>
  </w:num>
  <w:num w:numId="14" w16cid:durableId="25409616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embedTrueTypeFonts/>
  <w:proofState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1BC"/>
    <w:rsid w:val="000921FC"/>
    <w:rsid w:val="00181091"/>
    <w:rsid w:val="0025231E"/>
    <w:rsid w:val="002C16CF"/>
    <w:rsid w:val="003221B0"/>
    <w:rsid w:val="00366BB2"/>
    <w:rsid w:val="003B176B"/>
    <w:rsid w:val="003D2BB2"/>
    <w:rsid w:val="003E46A8"/>
    <w:rsid w:val="0052736E"/>
    <w:rsid w:val="006C0AFA"/>
    <w:rsid w:val="006D12E4"/>
    <w:rsid w:val="008A0AA0"/>
    <w:rsid w:val="008B01E0"/>
    <w:rsid w:val="008D421E"/>
    <w:rsid w:val="008E1C64"/>
    <w:rsid w:val="008E61BC"/>
    <w:rsid w:val="009613E9"/>
    <w:rsid w:val="009D0225"/>
    <w:rsid w:val="00AB3F59"/>
    <w:rsid w:val="00AF4DE8"/>
    <w:rsid w:val="00D37230"/>
    <w:rsid w:val="00EA6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2EA4A"/>
  <w15:chartTrackingRefBased/>
  <w15:docId w15:val="{64ACF5E1-D735-46F7-A624-A6FDFF790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61BC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37230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7230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7230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7230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7230"/>
    <w:rPr>
      <w:rFonts w:ascii="Google Sans" w:eastAsiaTheme="majorEastAsia" w:hAnsi="Google Sans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37230"/>
    <w:rPr>
      <w:rFonts w:ascii="Google Sans" w:eastAsiaTheme="majorEastAsia" w:hAnsi="Google Sans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37230"/>
    <w:rPr>
      <w:rFonts w:ascii="Google Sans" w:eastAsiaTheme="majorEastAsia" w:hAnsi="Google Sans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7230"/>
    <w:rPr>
      <w:rFonts w:ascii="Google Sans" w:eastAsiaTheme="majorEastAsia" w:hAnsi="Google Sans" w:cstheme="majorBidi"/>
      <w:iCs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37230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37230"/>
  </w:style>
  <w:style w:type="paragraph" w:styleId="TOC2">
    <w:name w:val="toc 2"/>
    <w:basedOn w:val="Normal"/>
    <w:next w:val="Normal"/>
    <w:autoRedefine/>
    <w:uiPriority w:val="39"/>
    <w:unhideWhenUsed/>
    <w:rsid w:val="00D37230"/>
    <w:pPr>
      <w:ind w:left="238"/>
    </w:pPr>
  </w:style>
  <w:style w:type="paragraph" w:styleId="TOC3">
    <w:name w:val="toc 3"/>
    <w:basedOn w:val="Normal"/>
    <w:next w:val="Normal"/>
    <w:autoRedefine/>
    <w:uiPriority w:val="39"/>
    <w:unhideWhenUsed/>
    <w:rsid w:val="00D37230"/>
    <w:pPr>
      <w:ind w:left="482"/>
    </w:pPr>
  </w:style>
  <w:style w:type="paragraph" w:styleId="Title">
    <w:name w:val="Title"/>
    <w:basedOn w:val="Normal"/>
    <w:next w:val="Normal"/>
    <w:link w:val="TitleChar"/>
    <w:uiPriority w:val="10"/>
    <w:qFormat/>
    <w:rsid w:val="003D2BB2"/>
    <w:rPr>
      <w:b/>
      <w:bCs/>
      <w:sz w:val="32"/>
      <w:szCs w:val="28"/>
    </w:rPr>
  </w:style>
  <w:style w:type="character" w:customStyle="1" w:styleId="TitleChar">
    <w:name w:val="Title Char"/>
    <w:basedOn w:val="DefaultParagraphFont"/>
    <w:link w:val="Title"/>
    <w:uiPriority w:val="10"/>
    <w:rsid w:val="003D2BB2"/>
    <w:rPr>
      <w:rFonts w:ascii="Manrope" w:hAnsi="Manrope"/>
      <w:b/>
      <w:bCs/>
      <w:color w:val="FFFFFF" w:themeColor="background1"/>
      <w:sz w:val="32"/>
      <w:szCs w:val="28"/>
    </w:rPr>
  </w:style>
  <w:style w:type="paragraph" w:styleId="ListParagraph">
    <w:name w:val="List Paragraph"/>
    <w:basedOn w:val="Normal"/>
    <w:uiPriority w:val="34"/>
    <w:qFormat/>
    <w:rsid w:val="008E61BC"/>
    <w:pPr>
      <w:ind w:left="720"/>
      <w:contextualSpacing/>
    </w:pPr>
  </w:style>
  <w:style w:type="table" w:styleId="TableGrid">
    <w:name w:val="Table Grid"/>
    <w:basedOn w:val="TableNormal"/>
    <w:uiPriority w:val="39"/>
    <w:rsid w:val="006D12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6D12E4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6D12E4"/>
    <w:rPr>
      <w:color w:val="79B8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svg"/><Relationship Id="rId21" Type="http://schemas.openxmlformats.org/officeDocument/2006/relationships/image" Target="media/image16.sv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svg"/><Relationship Id="rId50" Type="http://schemas.openxmlformats.org/officeDocument/2006/relationships/image" Target="media/image45.png"/><Relationship Id="rId7" Type="http://schemas.openxmlformats.org/officeDocument/2006/relationships/image" Target="media/image2.sv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svg"/><Relationship Id="rId11" Type="http://schemas.openxmlformats.org/officeDocument/2006/relationships/image" Target="media/image6.sv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svg"/><Relationship Id="rId40" Type="http://schemas.openxmlformats.org/officeDocument/2006/relationships/image" Target="media/image35.png"/><Relationship Id="rId45" Type="http://schemas.openxmlformats.org/officeDocument/2006/relationships/image" Target="media/image40.sv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svg"/><Relationship Id="rId31" Type="http://schemas.openxmlformats.org/officeDocument/2006/relationships/image" Target="media/image26.sv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sv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svg"/><Relationship Id="rId30" Type="http://schemas.openxmlformats.org/officeDocument/2006/relationships/image" Target="media/image25.png"/><Relationship Id="rId35" Type="http://schemas.openxmlformats.org/officeDocument/2006/relationships/image" Target="media/image30.svg"/><Relationship Id="rId43" Type="http://schemas.openxmlformats.org/officeDocument/2006/relationships/image" Target="media/image38.sv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sv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20.svg"/><Relationship Id="rId33" Type="http://schemas.openxmlformats.org/officeDocument/2006/relationships/image" Target="media/image28.sv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sv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svg"/><Relationship Id="rId23" Type="http://schemas.openxmlformats.org/officeDocument/2006/relationships/image" Target="media/image18.sv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sv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 10">
      <a:dk1>
        <a:sysClr val="windowText" lastClr="000000"/>
      </a:dk1>
      <a:lt1>
        <a:sysClr val="window" lastClr="FFFFFF"/>
      </a:lt1>
      <a:dk2>
        <a:srgbClr val="1D2025"/>
      </a:dk2>
      <a:lt2>
        <a:srgbClr val="D1D5DA"/>
      </a:lt2>
      <a:accent1>
        <a:srgbClr val="959DA5"/>
      </a:accent1>
      <a:accent2>
        <a:srgbClr val="F97583"/>
      </a:accent2>
      <a:accent3>
        <a:srgbClr val="79B8FF"/>
      </a:accent3>
      <a:accent4>
        <a:srgbClr val="85E89D"/>
      </a:accent4>
      <a:accent5>
        <a:srgbClr val="FFAB70"/>
      </a:accent5>
      <a:accent6>
        <a:srgbClr val="B392F0"/>
      </a:accent6>
      <a:hlink>
        <a:srgbClr val="79B8FF"/>
      </a:hlink>
      <a:folHlink>
        <a:srgbClr val="B392F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4AACF8-3E75-4933-8C1F-74F4B2A02D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</Pages>
  <Words>799</Words>
  <Characters>4558</Characters>
  <Application>Microsoft Office Word</Application>
  <DocSecurity>0</DocSecurity>
  <Lines>37</Lines>
  <Paragraphs>10</Paragraphs>
  <ScaleCrop>false</ScaleCrop>
  <Company/>
  <LinksUpToDate>false</LinksUpToDate>
  <CharactersWithSpaces>5347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2022-10-03T16:45:00Z</dcterms:created>
  <dcterms:modified xsi:type="dcterms:W3CDTF">2023-05-22T13:56:00Z</dcterms:modified>
</cp:coreProperties>
</file>